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d36027962345c6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main subjects does the passage say a person can understand by listening to the comparison?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choice was placed before the two brothers at the fork in the road?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was the road on the right described?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was the road on the left described?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short-words-p27-eighth-word-religion-and-worldly-life-choosing-between-two-roads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short-words-p27-eighth-word-religion-and-worldly-life-choosing-between-two-roads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short-words-p27-eighth-word-religion-and-worldly-life-choosing-between-two-roads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short-words-p27-eighth-word-religion-and-worldly-life-choosing-between-two-roads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brother with good character say before taking his road?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did the better brother choose the right-hand road?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did the other brother choose the left-hand road?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brother is followed more closely in this part of the story, and why?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short-words-p27-eighth-word-religion-and-worldly-life-choosing-between-two-roads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short-words-p27-eighth-word-religion-and-worldly-life-choosing-between-two-roads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short-words-p27-eighth-word-religion-and-worldly-life-choosing-between-two-roads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short-words-p27-eighth-word-religion-and-worldly-life-choosing-between-two-roads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lesson about freedom and rules can be inferred from the two roads?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this opening comparison connect religion to a person’s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purpose of the comparison at the beginning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Who gives direction to the two brothers when the road divides?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short-words-p27-eighth-word-religion-and-worldly-life-choosing-between-two-roads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short-words-p27-eighth-word-religion-and-worldly-life-choosing-between-two-roads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short-words-p27-eighth-word-religion-and-worldly-life-choosing-between-two-roads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short-words-p27-eighth-word-religion-and-worldly-life-choosing-between-two-roads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was described as having freedom from restraint on the surface, but leading to harm and unhappiness.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was described as having order and discipline, with some difficulty, but leading to safety and well-being.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had to choose between a path with rules, safety, and happiness and a path with fewer limits but danger and misery.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5"/>
                <w:color w:val="24124A"/>
              </w:rPr>
              <w:t xml:space="preserve">It says the comparison helps explain the world, the human soul, the importance of religion, why life becomes like a prison without true religion, and how calling on Allah and believing in His oneness save a person from darkness.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brother on the left is followed so the reader can see that what looks easy at first can actually become difficult and heavy.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chose it because he was morally careless and wanted a path without restrictions.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chose it because he had good character and accepted order and rules.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says that he puts his trust in 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serious man at the split in the road gives them guidance.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Its purpose is to help the reader understand big truths about human life, religion, and the condition of the soul.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religion as a guide that brings order, protection, and happiness instead of confusion and misery.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suggests that freedom without guidance can harm a person, while living by right guidance brings safety and peace.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warning is given about the left-hand road?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promise is given about the right-hand road?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response of the good brother show about his faith?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response of the other brother show about his attitude?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short-words-p27-eighth-word-religion-and-worldly-life-choosing-between-two-roads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short-words-p27-eighth-word-religion-and-worldly-life-choosing-between-two-roads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short-words-p27-eighth-word-religion-and-worldly-life-choosing-between-two-roads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short-words-p27-eighth-word-religion-and-worldly-life-choosing-between-two-roads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contrast appearance and reality?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kind of person is the second brother described as being?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the right road not presented as completely easy?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overall message about religion can be drawn from the brothers’ choices?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short-words-p27-eighth-word-religion-and-worldly-life-choosing-between-two-roads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short-words-p27-eighth-word-religion-and-worldly-life-choosing-between-two-roads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short-words-p27-eighth-word-religion-and-worldly-life-choosing-between-two-roads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short-words-p27-eighth-word-religion-and-worldly-life-choosing-between-two-roads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what happens to the world and human life if true religion is missing?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two expressions are presented as keys to freeing the human spirit from darkness?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a comparison used instead of giving only direct statements?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did the two brothers ask the man at the fork in the road?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short-words-p27-eighth-word-religion-and-worldly-life-choosing-between-two-roads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short-words-p27-eighth-word-religion-and-worldly-life-choosing-between-two-roads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short-words-p27-eighth-word-religion-and-worldly-life-choosing-between-two-roads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short-words-p27-eighth-word-religion-and-worldly-life-choosing-between-two-roads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that he prefers ease and unrestricted living over discipline and wisdom.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that he trusts Allah and is willing to follow what is right.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promise is that even though it requires obedience and effort, it brings safety and happiness.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warning is that its lack of limits hides danger and misery.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True religion guides a person to the better path, even when that path requires obedience and patience.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the passage teaches that the right path includes responsibility and self-control.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is described as immoral, lazy, and drawn to comfort without responsibility.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that the road that seems harder is actually better, while the road that seems easier is actually worse.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asked which road was the better 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comparison makes the lesson easier to picture and understand through a story.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Calling on Allah and declaring that no god deserves worship except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world becomes like a prison, and human beings become deeply unhappy.</w:t>
            </w:r>
          </w:p>
        </w:tc>
      </w:tr>
    </w:tbl>
  </w:body>
</w:document>
</file>