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b5c8a204d492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main things are included in the meaning of the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glorifying Allah shown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saying that Allah is the Greatest express?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praise connected to Allah’s beauty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are glorification, magnifying Allah, and praise compared to in relation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parts of the prayers are these meanings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blessed phrases repeated thirty-three times after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teaching of this passage in one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overall purpose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abilities are involved in offering praise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Allah’s glory and highness?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Allah’s complete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Praise is given as thanks in response to His perfect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expresses honoring His complete perfection and magnifying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by words and actions that declare Allah free from all نقص and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Glorifying Allah, honoring His greatness, and thanking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teaching is that prayer is built on honoring Allah’s glory, greatness, and beauty with full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make the meanings of the prayers stronger and to renew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found throughout all the words and movements of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seeds of the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it with saying that Allah is the Greatest and honoring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them with saying words of glorification and worshiping Him through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heart, the tongue, and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purpose is to offer glorification, praise, and thanks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with Allah’s perfect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words and actions more than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meaning of prayer when these phrases are repeated after salah?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what purpose are the blessed words repeated thirty-three times after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meaning behind the prayer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recognized when a person says that Allah is the Greatest?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response does Allah’s beauty bring out in the worshipper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understood from the statement that these meanings are in all the actions and words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repeating the blessed expressions after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those repeated expressions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good summary sentence for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qualities of worship are highlighted in this passage as the core meaning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repeated to reinforce and restate the main meanings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meaning becomes firmer in the person’s mind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prayer includes what a person says and what a person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it with saying words of praise and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whole prayer is built around these meanings from beginning to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out praise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perfect greatness and excellence are being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prayer centers on honoring Allah through glorification, greatness, and thankfulness.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Tasbih, magnifying Allah, and praising Him with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explains that prayer is a complete act of remembering Allah’s greatness, perfection, and beauty with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short summaries that confirm the prayer’s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purpose is to support and renew the main meanings found in the prayer.</w:t>
            </w:r>
          </w:p>
        </w:tc>
      </w:tr>
    </w:tbl>
  </w:body>
</w:document>
</file>