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d8453335804a4a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At what time of day does the passage say this person especially needs to turn to Allah?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two acts are mentioned for turning to Allah at that time?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is Allah described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should a person ask Allah for in the early morning?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short-words-p43-ninth-word-fifth-point-wisdom-of-the-dawn-prayer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short-words-p43-ninth-word-fifth-point-wisdom-of-the-dawn-prayer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short-words-p43-ninth-word-fifth-point-wisdom-of-the-dawn-prayer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short-words-p43-ninth-word-fifth-point-wisdom-of-the-dawn-prayer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is that early morning turning to Allah called a source of support?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relationship between a servant and Allah is shown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presenting a petition to Allah mean here?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is early morning a fitting time for this request?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short-words-p43-ninth-word-fifth-point-wisdom-of-the-dawn-prayer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short-words-p43-ninth-word-fifth-point-wisdom-of-the-dawn-prayer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short-words-p43-ninth-word-fifth-point-wisdom-of-the-dawn-prayer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short-words-p43-ninth-word-fifth-point-wisdom-of-the-dawn-prayer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Which is more suitable at Fajr according to the passage: depending only on yourself or asking Allah for help?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does the passage connect worship with daily life?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overall message about morning worship is given here?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practical benefit of Fajr prayer is highlighted here?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short-words-p43-ninth-word-fifth-point-wisdom-of-the-dawn-prayer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short-words-p43-ninth-word-fifth-point-wisdom-of-the-dawn-prayer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short-words-p43-ninth-word-fifth-point-wisdom-of-the-dawn-prayer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short-words-p43-ninth-word-fifth-point-wisdom-of-the-dawn-prayer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For success and for help.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As perfectly powerful, full of glory, full of compassion, and full of beauty.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Prayer and making dua.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At Fajr, in the early morning.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Because it comes before the day’s events and responsibilities arrive.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means asking Him sincerely for what one needs.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servant is needy and asks, while Allah is powerful, merciful, and able to give.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Because it helps a person face the events of the coming day.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gives inner strength to deal with the day.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Morning worship prepares the soul for the whole day by connecting it to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shows that worship gives strength for dealing with everyday challenges and duties.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Asking Allah for help.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passage say is essential for the human spirit in the early morning?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title in the passage shows Allah has complete power over all things?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title in the passage shows Allah’s mercy toward His servants?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are the two main difficulties of the coming day mentioned in the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short-words-p43-ninth-word-fifth-point-wisdom-of-the-dawn-prayer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short-words-p43-ninth-word-fifth-point-wisdom-of-the-dawn-prayer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short-words-p43-ninth-word-fifth-point-wisdom-of-the-dawn-prayer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short-words-p43-ninth-word-fifth-point-wisdom-of-the-dawn-prayer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does the passage show the value of dua?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Is the tone of the passage more about pride in oneself or dependence on Allah?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action is the soul urged to take at that time?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does the passage mention Allah’s glory along with His compassion?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short-words-p43-ninth-word-fifth-point-wisdom-of-the-dawn-prayer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short-words-p43-ninth-word-fifth-point-wisdom-of-the-dawn-prayer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short-words-p43-ninth-word-fifth-point-wisdom-of-the-dawn-prayer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short-words-p43-ninth-word-fifth-point-wisdom-of-the-dawn-prayer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According to the passage, when should a person prepare spiritually for the day?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kind of support is being discussed here: physical, spiritual, or both?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future part of the day is this morning worship meant to prepare a person for?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main lesson does the passage teach about Fajr?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short-words-p43-ninth-word-fifth-point-wisdom-of-the-dawn-prayer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short-words-p43-ninth-word-fifth-point-wisdom-of-the-dawn-prayer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short-words-p43-ninth-word-fifth-point-wisdom-of-the-dawn-prayer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short-words-p43-ninth-word-fifth-point-wisdom-of-the-dawn-prayer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things that will happen and the duties that will have to be carried.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description of Him as All-Compassionate.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description of Him as the All-Powerful One.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Turning to Allah through prayer and dua.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To show that the One being asked is both mighty enough to help and merciful enough to care.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To go to Allah with prayer and supplication.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is about dependence on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presents dua as a real means of receiving help and strength from Allah.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Fajr is a necessary time to seek Allah’s help before the day begins.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events and responsibilities that will come later that day.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Mainly spiritual support, which helps a person handle daily life.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At the start of the day, during Fajr.</w:t>
            </w:r>
          </w:p>
        </w:tc>
      </w:tr>
    </w:tbl>
  </w:body>
</w:document>
</file>