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33bec6582404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the worshipper sits in the prayer, which two truths does he openly affirm?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he offer to Allah on his own behalf while sitting?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greeting the Prophet, peace and blessings be upon him,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worshipper strengthen his faith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short-words-p48-ninth-word-fifth-point-testimony-and-the-result-of-the-sunset-prayer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Prophet Muhammad, peace and blessings be upon him, described in relation to Allah’s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universe called a kind of palace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act is the sunset prayer said to be for a person who understands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about a person who does not understand the value of this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short-words-p48-ninth-word-fifth-point-testimony-and-the-result-of-the-sunset-prayer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conversation in prayer described as unending even though worldly life is temporary?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idea about Maghrib prayer is taught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part of the prayer, what testimony is made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same testimony, what is declared about Muhammad, peace and blessings be upon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short-words-p48-ninth-word-fifth-point-testimony-and-the-result-of-the-sunset-prayer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reflects on the wise arrangement of the universe and sees in it proof of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renewed loyalty to him and obedience to what he taught.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presents blessed greetings and prayers as a gift.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Allah’s oneness and that Muhammad, peace and blessings be upon him, is His Messenger.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such a person is failing to live up to true human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 noble, pure, joyful, and meaningful act of worship and service.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is presented as an orderly, purposeful place that shows the wisdom of its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described as the one who announces Allah’s rule, conveys what pleases Him, and explains the signs found in the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he is Allah’s Prophet and Messenger.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He is One without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Maghrib prayer is a beautiful chance to renew faith, honor the Prophet, affirm Allah’s oneness, and find lasting happiness through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prayer connects a person to Allah in a lasting way that goes beyond this short worldly life.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renewed by sending greetings to the Messenger, peace and blessings be upon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helps refresh and brighten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order of the universe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roles of the Prophet, peace and blessings be upon him, are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short-words-p48-ninth-word-fifth-point-testimony-and-the-result-of-the-sunset-prayer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feeling about the sunset prayer is taught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describe worldly life as a guesthouse?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lasting result of prayer is mentioned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warning can be understood from the final sentence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short-words-p48-ninth-word-fifth-point-testimony-and-the-result-of-the-sunset-prayer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after the worshipper sits in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Are the greetings and blessings offered only for others, or also on the worshipper’s own behalf?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whom are these greetings and blessings presented?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purpose of greeting the Messenger, peace and blessings be upon him, during the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short-words-p48-ninth-word-fifth-point-testimony-and-the-result-of-the-sunset-prayer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announces Allah’s dominion, tells what pleases Allah, and explains the meanings of the signs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points to the unity of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Looking carefully at the order and wisdom in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Commitment to follow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should not treat sunset prayer lightly, because it is a precious chance for faith and lasting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Ongoing happiness and a continuing connection with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people stay here only for a short time and do not remain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should be seen as uplifting, enjoyable, serious, and full of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faithfulness to him and readiness to obey his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offered on his own behalf.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bears witness to Allah’s oneness and to the prophethood of Muhammad, peace and blessings be upon him.</w:t>
            </w:r>
          </w:p>
        </w:tc>
      </w:tr>
    </w:tbl>
  </w:body>
</w:document>
</file>