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31fadffc0ca4099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wrong habit of thinking is being corrected in this warning?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According to the passage, what is foolish about dwelling on old hardships?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Why was sending troops to the right side a poor decision?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Why is worrying now about future worship called foolish?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short-words-p56-twenty-first-word-first-station-third-warning-impatience-and-three-kinds-of-patience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short-words-p56-twenty-first-word-first-station-third-warning-impatience-and-three-kinds-of-patience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short-words-p56-twenty-first-word-first-station-third-warning-impatience-and-three-kinds-of-patience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short-words-p56-twenty-first-word-first-station-third-warning-impatience-and-three-kinds-of-patience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are past troubles of worship and suffering reinterpreted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is one hour of worship for today described?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does the passage describe spending one hour in worship today?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advice is given about the patience Allah gives a person?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short-words-p56-twenty-first-word-first-station-third-warning-impatience-and-three-kinds-of-patience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short-words-p56-twenty-first-word-first-station-third-warning-impatience-and-three-kinds-of-patience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short-words-p56-twenty-first-word-first-station-third-warning-impatience-and-three-kinds-of-patience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short-words-p56-twenty-first-word-first-station-third-warning-impatience-and-three-kinds-of-patience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are those three responsibilities?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main lesson is taught to the impatient soul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two kinds of old experiences are mentioned first?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military picture is used to explain this mistake?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short-words-p56-twenty-first-word-first-station-third-warning-impatience-and-three-kinds-of-patience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short-words-p56-twenty-first-word-first-station-third-warning-impatience-and-three-kinds-of-patience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short-words-p56-twenty-first-word-first-station-third-warning-impatience-and-three-kinds-of-patience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short-words-p56-twenty-first-word-first-station-third-warning-impatience-and-three-kinds-of-patience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Because those days have not come yet, so feeling worn out by them now is unreasonable.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Because that side was no longer a danger and had become a source of support.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keeps pain alive in the mind even though the pain itself has already passed.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corrects the habit of getting upset by past pain and also worrying ahead about future acts of worship and future troubles.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 person should not waste it in the wrong way, because if used properly it can be enough to face hardships and trials.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describes it as a pleasant and noble service with a high return and a light burden.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is described as a pleasant, honorable act with great reward and little hardship.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are seen as completed trials whose reward and mercy remain after the pain is gone.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 foolish military leader weakens the center by sending soldiers where they are not needed.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Old worship struggles and old calamities.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lesson is to stop scattering its patience and to use it wisely for the present moment.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To stay patient in worship, to stay patient against sin, and to stay patient during calamities.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kind of leader is used as an example of this mistake?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attitude should replace feeling worn out by past effort?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remains from yesterday’s hard experiences according to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sentence should a reasonable person say about today’s worship in meaning?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short-words-p56-twenty-first-word-first-station-third-warning-impatience-and-three-kinds-of-patience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short-words-p56-twenty-first-word-first-station-third-warning-impatience-and-three-kinds-of-patience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short-words-p56-twenty-first-word-first-station-third-warning-impatience-and-three-kinds-of-patience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short-words-p56-twenty-first-word-first-station-third-warning-impatience-and-three-kinds-of-patience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example from normal life shows this point clearly?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should guide a person in using patience well?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hopeful promise is given about the patience Allah grants?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Which two time periods are said to cause trouble when a person thinks about them the wrong way?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short-words-p56-twenty-first-word-first-station-third-warning-impatience-and-three-kinds-of-patience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short-words-p56-twenty-first-word-first-station-third-warning-impatience-and-three-kinds-of-patience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short-words-p56-twenty-first-word-first-station-third-warning-impatience-and-three-kinds-of-patience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short-words-p56-twenty-first-word-first-station-third-warning-impatience-and-three-kinds-of-patience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is one example of this misuse connected to the past?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kind of person is used as a comparison for this impatience?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story is used to make this lesson easier to understand?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direct instruction is given to the soul after this explanation?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short-words-p56-twenty-first-word-first-station-third-warning-impatience-and-three-kinds-of-patience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short-words-p56-twenty-first-word-first-station-third-warning-impatience-and-three-kinds-of-patience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short-words-p56-twenty-first-word-first-station-third-warning-impatience-and-three-kinds-of-patience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short-words-p56-twenty-first-word-first-station-third-warning-impatience-and-three-kinds-of-patience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person should say that spending one hour today on a noble act with small hardship and great reward is worthwhile.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Their pain is gone, but their mercy, blessing, and reward remain.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Serious effort, new eagerness, and fresh enthusiasm should replace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 leader with poor judgment in battle.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past and the future.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If a person does not waste it, that patience can be enough to bear every hardship and trial.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truth shown by the comparison in this warning should guide the person.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example of worrying today about future hunger and thirst.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is told that it has three patience responsibilities.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story of a commander who places his troops badly.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 foolish commander is used as the comparison.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Feeling upset now about earlier hardships in worship or past troubles.</w:t>
            </w:r>
          </w:p>
        </w:tc>
      </w:tr>
    </w:tbl>
  </w:body>
</w:document>
</file>