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669bbb925748b3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worship help belief become in a believer’s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can happen to ideas of faith in the mind and heart if they are not supported by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parts of worship are mentioned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the condition of the Muslim world today?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short-words-p64-introduction-worship-strengthens-belief-and-orders-life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which two realms is worship described as a cause of happiness?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Besides happiness, what does worship help bring to both individuals and communities?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the relationship created by worship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will come next after this introduction?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short-words-p64-introduction-worship-strengthens-belief-and-orders-life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main idea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worship affect matters connected to conscience and reason?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weakness appears if worship is missing?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actions show worship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short-words-p64-introduction-worship-strengthens-belief-and-orders-life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presented as evidence that faith becomes weak when worship is neglected.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Doing what Allah commands and staying away from what He forbids.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stay weak and have little effect.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helps belief become deeply rooted in the person’s character.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several reasons will be given for why worship brings happiness and prosperity in this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described as a noble and honored connection between the Creator and His servant.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helps bring order, success, and growth.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this life and in the next life.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Obeying Allah’s commands and avoiding His prohibitions.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person’s faith-related understanding does not become strong or active.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nourishes and strengthens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Worship strengthens faith and brings goodness and order in this life and the next.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proof from real life is mentioned for this teaching?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what way does worship help life “here and there”?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Does the passage present worship as only personal, or also social?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the servant’s connection to the Creator described through worship?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short-words-p64-introduction-worship-strengthens-belief-and-orders-life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gives power to beliefs so they are not just ideas?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are conscience and reason not enough by themselves?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abstaining from prohibitions mean in simple words?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kinds of well-being are connected to worship?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short-words-p64-introduction-worship-strengthens-belief-and-orders-life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benefits from worship according to the passage: only one person or whole groups too?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describe the status of the bond created by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relationship does worship create between a human being and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worship do to the principles of faith inside a believer?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short-words-p64-introduction-worship-strengthens-belief-and-orders-life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described as elevated, respected, and meaningful.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presents worship as both personal and social.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helps organize life in this world and in the hereafter.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present condition of the Islamic world.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Happiness, proper order, achievement, and growth.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means staying away from what Allah has forbidden.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Without worship, they are not strengthened enough to have full effect.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Worship gives them strength and makes them effective.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plants them firmly so they become part of who the person is.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dignified relationship between the servant and the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a high and honored bond.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Both one person and whole communities benefit.</w:t>
            </w:r>
          </w:p>
        </w:tc>
      </w:tr>
    </w:tbl>
  </w:body>
</w:document>
</file>