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399a5514894ba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basic comparison is made at the beginning of the passage between two paths?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much likelihood is assigned to worship as a way to eternal happiness?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promised destination connected with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positive qualities are attached to the way of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short-words-p09-third-word-human-weakness-the-gain-of-servanthood-and-praise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ending is assigned to vice and moral corruption?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Whose witness is used to support this conclusion?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image is used for a believer’s role in relation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worldly happiness with happiness after death?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short-words-p09-third-word-human-weakness-the-gain-of-servanthood-and-praise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feeling should accompany that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practical principle does the passage begin with about choosing between two options?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apply that rule of judgment to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discussion, what does the secure road represent?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short-words-p09-third-word-human-weakness-the-gain-of-servanthood-and-praise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offers safety and a strong prospect of eternal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An everlasting state of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gives it a very high likelihood, nine out of ten.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path that is secure is said to be better than one that brings harm, even if the safer path seems likely only to a small degree.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 same path leads to both.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believer is pictured as a soldier serving Almighty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witness of innumerable experts and observers is used.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final state of eternal misery.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represents the way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argues that worship deserves to be chosen because it offers both safety and a strong hope of eternal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should choose the safer option over the damaging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Thankfulness for belonging to Islam.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usefulness of a sinful lifestyle?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final consequence does the passage connect to vice and heedless pleasure?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short summary, where does happiness in this life lie?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closing summary, what is said to be the source of worldly happiness?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short-words-p09-third-word-human-weakness-the-gain-of-servanthood-and-praise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regular practice of the tongue is encouraged after learning this lesson?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Thanking Him for what specific blessing is mentioned last?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opening statement teach about risk and wise decision-making?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Does the argument depend on perfect certainty before choosing the safe road?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short-words-p09-third-word-human-weakness-the-gain-of-servanthood-and-praise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reward is linked to worship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is missing from the path of vice even before its final outcome is considered?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people are said to admit this bad outcome as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things are especially praised in the Arabic expression of thanks?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short-words-p09-third-word-human-weakness-the-gain-of-servanthood-and-praise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Worship and loyal service to Allah are said to be its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lies in worship and serving Allah faithfully.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connects them to eternal misery.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such a lifestyle has no real benefit.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No. It says even a limited chance of safety is enough to make the safer road the wiser choice.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a sensible person prefers safety over danger, even when the chance of safety is not overwhelming.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For being Muslim.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Constant praise to Allah for obedience and for being given success in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Obedience and success granted by Allah are praised.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Even people who live immoral lives are said to admit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lacks any real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Entrance to eternal happiness.</w:t>
            </w:r>
          </w:p>
        </w:tc>
      </w:tr>
    </w:tbl>
  </w:body>
</w:document>
</file>