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71e1a722f24400c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In the parable’s explanation, who does the king represent?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do the estate and equipment in the parable stand for in a human life?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Which human abilities are mentioned as part of this trust?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Who is represented by the noble lieutenant?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short-words-p17-sixth-word-applying-the-comparison-selling-the-trust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short-words-p17-sixth-word-applying-the-comparison-selling-the-trust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short-words-p17-sixth-word-applying-the-comparison-selling-the-trust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short-words-p17-sixth-word-applying-the-comparison-selling-the-trust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does the decree in the parable refer to?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idea is the battlefield meant to bring to a person’s mind?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answer does the Qur’an give to the fear of losing everything?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is that way?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short-words-p17-sixth-word-applying-the-comparison-selling-the-trust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short-words-p17-sixth-word-applying-the-comparison-selling-the-trust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short-words-p17-sixth-word-applying-the-comparison-selling-the-trust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short-words-p17-sixth-word-applying-the-comparison-selling-the-trust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is the first of the five gains?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central lesson is drawn from the parable for the human self?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In the explanation of the parable, what do a person’s body, spirit, heart, and senses all have in common?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Why is the world compared to a battlefield with constant upheaval?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short-words-p17-sixth-word-applying-the-comparison-selling-the-trust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short-words-p17-sixth-word-applying-the-comparison-selling-the-trust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short-words-p17-sixth-word-applying-the-comparison-selling-the-trust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short-words-p17-sixth-word-applying-the-comparison-selling-the-trust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 Messenger of Allah.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Outer and inner senses such as sight and speech, along with intellect and imagination.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They stand for the things a person has in this life, including the body, soul, heart, and human faculties.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He represents Allah, the eternal Lord, Sustainer, and Creator.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To return the trust to its real Owner by giving oneself and one’s possessions to Allah.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says there is a good and easy way to turn what passes away into something lasting.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That this world is always changing and passing away, so people wonder how anything can be preserved permanently.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refers to the Qur’an.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Because it is unstable, always changing, and nothing in it remains in a person’s possession forever.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They are all part of the trust given during worldly life.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A person should recognize that everything he has is a trust from Allah and should be devoted back to Him.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Temporary life becomes lasting in its outcome.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question naturally arises when a person sees the world’s instability?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How does the Qur’anic message respond to that question?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does “selling the trust” mean in this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Why is this “sale” actually a gain rather than a loss?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short-words-p17-sixth-word-applying-the-comparison-selling-the-trust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short-words-p17-sixth-word-applying-the-comparison-selling-the-trust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short-words-p17-sixth-word-applying-the-comparison-selling-the-trust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short-words-p17-sixth-word-applying-the-comparison-selling-the-trust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How does the passage describe the future of a life spent for Allah?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is the second?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According to the passage, what does the parable help the self see more clearly?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does the passage identify as the true owner of the trust humans hold?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short-words-p17-sixth-word-applying-the-comparison-selling-the-trust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short-words-p17-sixth-word-applying-the-comparison-selling-the-trust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short-words-p17-sixth-word-applying-the-comparison-selling-the-trust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short-words-p17-sixth-word-applying-the-comparison-selling-the-trust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is the basic meaning of “selling” oneself and one’s property to Allah here?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truth is pictured by the battlefield image?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human concern arises from that instability?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answer does revelation give to that concern?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short-words-p17-sixth-word-applying-the-comparison-selling-the-trust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short-words-p17-sixth-word-applying-the-comparison-selling-the-trust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short-words-p17-sixth-word-applying-the-comparison-selling-the-trust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short-words-p17-sixth-word-applying-the-comparison-selling-the-trust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Because what is temporary is turned into something lasting and richly rewarded.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means giving one’s life and possessions over to Allah by using them as He wants.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offers a beautiful and simple path to preserve what would otherwise vanish.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He wonders whether there is a way to keep what would otherwise be lost.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Allah alone.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helps the self recognize the real meaning of life, possessions, and their relationship to Allah.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Paradise is granted.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Its moments may seem to pass, but they become lasting blessings with eternal results.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is entrusted to us can be preserved by returning it to Allah through sincere obedience.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People want to know whether what they lose can be preserved in another way.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 world is unstable and everything in it is exposed to change and loss.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means dedicating all one has and is to Allah’s service.</w:t>
            </w:r>
          </w:p>
        </w:tc>
      </w:tr>
    </w:tbl>
  </w:body>
</w:document>
</file>