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08a620c504eb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three core elements that make up the meaning of the prayers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glorifying Allah described in relation to His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saying that Allah is the Greatest explained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praise connected to gratitude in the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explain the relationship between these three meanings and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saying these meanings appear in every part of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these blessed phrases repeated thirty-three times after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short phrases said after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about brief remembrances from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basic meaning of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is prayer presented as only spoken words, only physical movements, or both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human action to worship inside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Praise is presented as thanking Allah with one’s heart, tongue, and body before His beauty and favor.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recognizing His absolute perfection and exalting Him through both speech and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honoring and worshipping Him in word and deed before His majesty and exaltedness.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glorifying Allah, magnifying Allah, and thanking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brief summaries that confirm and strengthen the deeper meaning of the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repeated to reinforce and renew the meanings already contained in the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whole prayer, in both its words and movements, carries these themes throughout.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the foundational seeds from which the prayers grow.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bodily actions, not just spoken words, express reverence, greatness, and gratitude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both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basic meaning is to offer Allah glorification, exaltation,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Short remembrances can carry deep meanings and summarize major truths.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magnifying Allah express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call these three meanings the seeds of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fact that these meanings are found in every action and statement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repeating these phrases after the prayer instead of leaving them 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ending of the passage describe the role of these repeated phrases?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message does this passage give about salah for a serious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responses to Allah does the prayer teach a believer to offer?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worship through glorification?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worship through declaring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worship through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structure of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saying these expressions thirty-three times after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repetition helps deepen awareness of what the prayer already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prayer is deeply unified, and all its parts work together toward one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the basic elements from which the full meaning of prayer develops.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expresses His complete perfection and supreme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defines it as honoring Allah’s loftiness through both speech and conduct.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a believer to glorify Him, declare His greatness,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Salah is a meaningful act of whole-person worship centered on Allah’s majesty, perfection,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them as concise statements that affirm the meaning of the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extra emphasis to the main truths carried by the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these three meanings are woven through all parts of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defines it as expressing gratitude to Allah with one’s inner state, speech, and physical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defines it as recognizing His perfect excellence and raising Him above all else in word and deed.</w:t>
            </w:r>
          </w:p>
        </w:tc>
      </w:tr>
    </w:tbl>
  </w:body>
</w:document>
</file>