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b9ce7b3fab4f13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natural scene at sunset is used to make a person think about loss and departure?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personal event in human life does sunset bring to mind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world-level event does sunset also remind the reader of?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passage, what warning does this time give to people attached to temporary things?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short-words-p46-ninth-word-fifth-point-sunsets-warning-praise-and-servanthood-while-standing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short-words-p46-ninth-word-fifth-point-sunsets-warning-praise-and-servanthood-while-standing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short-words-p46-ninth-word-fifth-point-sunsets-warning-praise-and-servanthood-while-standing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short-words-p46-ninth-word-fifth-point-sunsets-warning-praise-and-servanthood-while-standing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move from seasonal change to human death and then to the end of the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main idea about worldly life is emphasized through these images?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passage mention both individual death and the death of the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relationship between beauty and impermanence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short-words-p46-ninth-word-fifth-point-sunsets-warning-praise-and-servanthood-while-standing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short-words-p46-ninth-word-fifth-point-sunsets-warning-praise-and-servanthood-while-standing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short-words-p46-ninth-word-fifth-point-sunsets-warning-praise-and-servanthood-while-standing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short-words-p46-ninth-word-fifth-point-sunsets-warning-praise-and-servanthood-while-standing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prayer time is being discussed in the marked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change in the seasons is mentioned to explain the meaning of this time?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say happens to a person at death?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describe the end of the world’s present condition?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short-words-p46-ninth-word-fifth-point-sunsets-warning-praise-and-servanthood-while-standing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short-words-p46-ninth-word-fifth-point-sunsets-warning-praise-and-servanthood-while-standing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short-words-p46-ninth-word-fifth-point-sunsets-warning-praise-and-servanthood-while-standing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short-words-p46-ninth-word-fifth-point-sunsets-warning-praise-and-servanthood-while-standing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warns them that whatever they love in this world does not last and cannot be relied on forever.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end of this world, when its inhabitants move on and this worldly realm comes to a close.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person’s death, leaving loved ones behind, and entering the grave.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fading away of the beautiful living things of the warmer seasons as winter begins.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Beautiful created things exist, but their beauty does not prevent them from disappearing.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To show that transience applies not only to one person but to all created existence.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Worldly things are short-lived and are always moving toward an ending.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presents different levels of departure to show that decline and separation happen everywhere in created life.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describes the world as going through a final collapse, after which its people are transferred elsewhere and this testing place is shut down.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person parts from loved ones in sorrow and enters the grave.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beginning of winter, when the delicate beauty of summer and autumn passes away.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time of Maghrib, at sunset.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image of the lamp being put out suggest?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Who is directly warned by the meaning of sunset?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central truth ties together the changing seasons, human death, and the end of the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terms of structure, how does the passage build its message?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short-words-p46-ninth-word-fifth-point-sunsets-warning-praise-and-servanthood-while-standing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short-words-p46-ninth-word-fifth-point-sunsets-warning-praise-and-servanthood-while-standing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short-words-p46-ninth-word-fifth-point-sunsets-warning-praise-and-servanthood-while-standing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short-words-p46-ninth-word-fifth-point-sunsets-warning-praise-and-servanthood-while-standing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sunset make a person remember about the beautiful things found in the warmer parts of the year?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is human death presented in relation to sunset?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broader transition beyond personal death appears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suggest about this world by calling it a place of examination?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short-words-p46-ninth-word-fifth-point-sunsets-warning-praise-and-servanthood-while-standing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short-words-p46-ninth-word-fifth-point-sunsets-warning-praise-and-servanthood-while-standing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short-words-p46-ninth-word-fifth-point-sunsets-warning-praise-and-servanthood-while-standing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short-words-p46-ninth-word-fifth-point-sunsets-warning-praise-and-servanthood-while-standing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effect of using several examples of endings one after another?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attitude is criticized in the final sentence of the marked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false assumption about life is being challenged 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main message would you give in one sentence from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short-words-p46-ninth-word-fifth-point-sunsets-warning-praise-and-servanthood-while-standing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short-words-p46-ninth-word-fifth-point-sunsets-warning-praise-and-servanthood-while-standing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short-words-p46-ninth-word-fifth-point-sunsets-warning-praise-and-servanthood-while-standing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short-words-p46-ninth-word-fifth-point-sunsets-warning-praise-and-servanthood-while-standing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starts with a familiar natural scene, then expands to personal death, and finally to the end of the whole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All of them reveal the temporary nature of created existence.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People who give their hearts to things that are temporary.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suggests the close of the world’s present life and the ending of its function as a place of trial.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suggests that worldly life is temporary and purposeful, not a final home.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passing away of the whole world as its inhabitants are moved to other realms.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As another form of departure in which a person leaves behind loved ones and enters a new stage in the grave.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That they disappear with the coming of a harsher season.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Sunset teaches that everything created is passing, so a person should not treat temporary things as ultimate beloveds.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assumption that worldly relationships and beauties can remain with us permanently.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Loving temporary things in a way that gives them the place of lasting devotion.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strengthens the message that nothing created remains forever.</w:t>
            </w:r>
          </w:p>
        </w:tc>
      </w:tr>
    </w:tbl>
  </w:body>
</w:document>
</file>