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dedf4b9b3748f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main topic of the Third Truth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contrast does the passage make between the heavenly bodies, the elements, and earthly creatures?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making the world like a kingdom or palace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remarkable about all these different beings being administered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purpose of the imagined commander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flawless timing in the comparison suggest about the one in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comparison, what would happen if another power tried to interfere?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is death described in relation to many species in autumn?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one major lesson a believer should take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this passage encourage reflection for a Muslim student?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define “disposing and administering”?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is done for all the different beings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Despite their differences, they are coordinated as one system without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intentional planning, authority, beauty, and organized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heavenly bodies and elements are vast and powerful, while earthly creatures are weak and needy.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about Allah’s ordering and governing of the world with perfect control, balance,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is presented as a release from duty and a kind of leave.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balance would be ruined and confusion would appear.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full knowledge, full power, and complete authority.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gives a human-level picture of how amazing such complete organization really is.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 necessary arrangements are made for them, and they are managed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means governing all parts of creation in full order, fairness, and balance.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us to look at nature carefully and recognize signs of Allah’s unity and care.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order of creation should deepen trust in Allah’s wisdom, power, and complete lordship.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beings are described as especially dependent?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helping one another and being managed jointly important ideas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comparison, why is managing many nations in one army so difficult?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makes the ruler’s work so extraordinary in the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number of species in spring suggest about the scale of administration?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observation of nature to build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management of four hundred thousand species such a strong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a student summarized the message of this passage in one sentence, what would be a strong summary?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quality of administration is emphasized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Which two groups are described as especially mighty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role do the earthly creatures play in the passage’s description of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might spring be easier for people to reflect on than the whole cosmos at once?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supreme-sign-p104-3rd-stopping-place-3rd-truth-the-truth-of-disposing-and-administering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gives every group its own supplies, training, timing, and release without any mistakes or disorder.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Each group has different needs, so coordinating all of them perfectly is extremely hard.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creation works as a unified whole under one controller.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inhabitants of the earth are described as weak and needy.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ordered coming and going of life in the world shows Allah’s perfect control, wisdom,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handling that much variety with perfect order cannot be the work of blind causes.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directs the reader to reflect on what can be seen in spring and draw conclusions about Allah’s power and unity.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shows that the management is vast, detailed, and far beyond human ability.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spring is directly visible and gives a concentrated display of life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are shown as dependent beings cared for within the same overall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heavenly bodies and the natural elements.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Its perfect order and balance.</w:t>
            </w:r>
          </w:p>
        </w:tc>
      </w:tr>
    </w:tbl>
  </w:body>
</w:document>
</file>