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fb76744f4416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thinking about one spring as a sign, what conclusion did the traveler reach about denying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is denial of resurrection a serious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Whose repeated assurances are mentioned as support for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the prophets, what other source is given as repeated evidence for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often does the passage say these assurances were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future resurrection compared with what happens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Allah is emphasized to answer doubts about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other divine quality is stressed alongside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came from the nafs after the traveler’s reflection?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final result of the inner dialogue?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of the traveler’s inner reflection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On what basis does the traveler call that punishment just?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Many verses of the Qur’an, both direct and indirect, are given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assurances brought through all of the prophets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means refusing to accept many promises and doubting the ability of the One who has full power to bring it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concluded that rejecting resurrection deserves punishment because it rejects clear proofs, divine promises, and divine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Majestic wrath and glory are also stressed, showing that justice is part of the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irresistible and complete power is emphasized.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easier than the many amazing gatherings and renewals that appear every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they were given many times, described as thousands of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just because denial rejects repeated divine promises and denies divine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justice of punishment for those who deny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inner self confirms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accepted the statement and expressed belief in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kinds of testimony are mentioned in support of resurrection?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Does the passage present resurrection as difficult or easy for Allah?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mention spring more than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the Qur’anic verses play in the traveler’s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significant about the nafs answering back?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final attitude is reached by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final resurrection ranked in relation to spring renewals?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judgment does he make about people who deny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reason he gives for that judgment related to Allah’s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another reason he gives related to Allah’s 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messengers are said to have received this promise?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Qur’an support this teaching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supreme-sign-p106-3rd-stopping-place-3rd-truth-applying-the-spring-army-and-the-travelers-judgment-on-resurrection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serve as repeated revealed proof that resurrection and gathering will happen.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use visible, repeated events in nature as evidence that bringing life back is fully 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easy for Allah, even easier than the repeated wonders seen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message of the prophets and the verses of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judges that punishment in Hell is deserved for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easier than those repeated spring wonders.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attitude of acceptance and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an inner struggle ending in submission to the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contains many verses that state or indicate resurrection and gathering.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of the prophets are described as having been assured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Denial also means refusing to accept the power of the One who can certainly do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Denial goes against many promises given by Allah.</w:t>
            </w:r>
          </w:p>
        </w:tc>
      </w:tr>
    </w:tbl>
  </w:body>
</w:document>
</file>