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8a8cb862684011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main claim is made about the activity seen in the heavens?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six features of heavenly rule are highlighted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treat these features as proof instead of random events?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mean by saying this proof is even clearer than the heavens themselves?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supreme-sign-p11-the-testimony-of-the-heavens-1st-degree-dominical-activity-and-the-declaration-of-divine-unity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supreme-sign-p11-the-testimony-of-the-heavens-1st-degree-dominical-activity-and-the-declaration-of-divine-unity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supreme-sign-p11-the-testimony-of-the-heavens-1st-degree-dominical-activity-and-the-declaration-of-divine-unity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supreme-sign-p11-the-testimony-of-the-heavens-1st-degree-dominical-activity-and-the-declaration-of-divine-unity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statement about the heavens connect unity with existence?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role do all things in the heavens play in this testimony?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purpose of including the formal declaration after the explanation?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move from physical observation to a conclusion about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supreme-sign-p11-the-testimony-of-the-heavens-1st-degree-dominical-activity-and-the-declaration-of-divine-unity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supreme-sign-p11-the-testimony-of-the-heavens-1st-degree-dominical-activity-and-the-declaration-of-divine-unity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supreme-sign-p11-the-testimony-of-the-heavens-1st-degree-dominical-activity-and-the-declaration-of-divine-unity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supreme-sign-p11-the-testimony-of-the-heavens-1st-degree-dominical-activity-and-the-declaration-of-divine-unity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phrase about observed perfection add to the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If a person accepted the greatness of the heavens but denied one Creator, which part of the passage would challenge that view most directly?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what truth is found within the workings of the heavens?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Name two qualities of that reality that strengthen its force as evidence.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supreme-sign-p11-the-testimony-of-the-heavens-1st-degree-dominical-activity-and-the-declaration-of-divine-unity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supreme-sign-p11-the-testimony-of-the-heavens-1st-degree-dominical-activity-and-the-declaration-of-divine-unity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supreme-sign-p11-the-testimony-of-the-heavens-1st-degree-dominical-activity-and-the-declaration-of-divine-unity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supreme-sign-p11-the-testimony-of-the-heavens-1st-degree-dominical-activity-and-the-declaration-of-divine-unity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order and control shown in the heavens point so strongly to their Maker that the sign is more evident than the created things being looked at.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they appear on a vast scale, in a complete way, and can be directly observed in the heavens.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Bringing things under command, managing them, turning them, arranging them, purifying them, and assigning them duties.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presented as clear evidence that the Creator must exist and must be One.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starts with visible patterns in the heavens and then reasons that such perfect command must come from the Necessary Being.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sums up the meaning in a concise faith statement that turns observation into belief.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Everything in the heavens joins in showing the same truth, so the witness is broad and not limited to one part.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teaches that the same heavens point not only to a real Creator, but also to the fact that this Creator has no partner.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Its greatness and its all-embracing nature.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reality of complete control and wise management is found in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part that says the same wide-reaching and unified control over all of them testifies to one necessary and unique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the claim is not based on imagination but on things that can actually be seen.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belief is supported by the witness of the heavens?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testimony of the heavens described as something visible?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treat the heavens: as silent objects or as witnesses?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phrase “Necessary Being” suggest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supreme-sign-p11-the-testimony-of-the-heavens-1st-degree-dominical-activity-and-the-declaration-of-divine-unity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supreme-sign-p11-the-testimony-of-the-heavens-1st-degree-dominical-activity-and-the-declaration-of-divine-unity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supreme-sign-p11-the-testimony-of-the-heavens-1st-degree-dominical-activity-and-the-declaration-of-divine-unity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supreme-sign-p11-the-testimony-of-the-heavens-1st-degree-dominical-activity-and-the-declaration-of-divine-unity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show that the argument is about more than motion in space?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 of reasoning is being used when observed order leads to belief in one Creator?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would scattered or conflicting control weaken this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overall lesson should a student take from this short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supreme-sign-p11-the-testimony-of-the-heavens-1st-degree-dominical-activity-and-the-declaration-of-divine-unity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supreme-sign-p11-the-testimony-of-the-heavens-1st-degree-dominical-activity-and-the-declaration-of-divine-unity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supreme-sign-p11-the-testimony-of-the-heavens-1st-degree-dominical-activity-and-the-declaration-of-divine-unity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supreme-sign-p11-the-testimony-of-the-heavens-1st-degree-dominical-activity-and-the-declaration-of-divine-unity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simple terms, what is the passage asking the reader to notice in the heavens?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conclusion does the passage draw from that heavenly order?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are cleansing and assigning duties included along with movement and order?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it mean that the heavens testify “with all they contain”?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supreme-sign-p11-the-testimony-of-the-heavens-1st-degree-dominical-activity-and-the-declaration-of-divine-unity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supreme-sign-p11-the-testimony-of-the-heavens-1st-degree-dominical-activity-and-the-declaration-of-divine-unity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supreme-sign-p11-the-testimony-of-the-heavens-1st-degree-dominical-activity-and-the-declaration-of-divine-unity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supreme-sign-p11-the-testimony-of-the-heavens-1st-degree-dominical-activity-and-the-declaration-of-divine-unity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a Being whose existence does not depend on anything else and cannot be absent.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As witnesses that point beyond themselves to their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the signs of order and control are open to observation, not hidden from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Belief that Allah necessarily exists and is One.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heavens are not just beautiful to look at; their disciplined order teaches tawhid and points to Allah’s necessary existence.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the passage depends on the heavens showing one unified system rather than competing powers.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reasoning from signs in creation to the truth about the One who made and governs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includes not only movement, but also arrangement, purification, and purposeful assignment of roles.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Every part of the heavens supports the same message, not only a few selected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the passage wants to show a complete system of rule, not just mechanical motion.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That there is one Creator whose existence is necessary.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asks the reader to notice the total order, control, and purpose in the heavens.</w:t>
            </w:r>
          </w:p>
        </w:tc>
      </w:tr>
    </w:tbl>
  </w:body>
</w:document>
</file>