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2cbcd64c6646e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invitation does the earth give the traveler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 earth’s two motions accomplish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earth described as a great 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traveler learn from even one page of the earth?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supreme-sign-p16-the-globe-of-the-earth-its-journey-and-the-proofs-of-mercy-on-the-page-of-spring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the origin of many life-forms in spring?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nourishment described in relation to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contrast is used to show divine power in providing food?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example of milk for infants deepen the message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supreme-sign-p16-the-globe-of-the-earth-its-journey-and-the-proofs-of-mercy-on-the-page-of-spring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larger belief does the revival of the earth in spring support?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meant by calling spring a visible proof of resurrection?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earth tell the traveler to look at its functions and pages?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description of the earth’s motion combine movement and order?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supreme-sign-p16-the-globe-of-the-earth-its-journey-and-the-proofs-of-mercy-on-the-page-of-spring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learns that it contains many signs pointing to the One who sustains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carries huge amounts of supplies and necessities for living creatures while traveling in space in a balanced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organize the passing of time through day, year, and season.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calls him away from wandering through the sky and tells him to examine the earth’s works and learn from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gives a close, human example of loving care that people can easily recognize.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Delicious foods are produced from plain earth and from similar-looking roots, seeds, and drops of fluid.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Food is presented as being provided gently, generously, and with compassion.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many shapes come out from simple matter with great precision.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Although it is constantly turning, it does so in a way that produces stable patterns for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wants to show him the signs that answer what he has been seeking.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Spring lets people watch a kind of small-scale return to life that points to the final rising of the dead.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supports belief that the One who revives dead land can also raise the dead.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traveler not try to read every page of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significant about the phrase that forms emerge from simple material?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can be inferred from seeds being spread in effective ways?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stress the variety of foods?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supreme-sign-p16-the-globe-of-the-earth-its-journey-and-the-proofs-of-mercy-on-the-page-of-spring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a mother’s milk presented as a strong proof of compassion?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conclusion should a thoughtful person draw from that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it mean that the earth proclaims faith “according to the size” of its pages?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Summarize the traveler’s final understanding from this section.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supreme-sign-p16-the-globe-of-the-earth-its-journey-and-the-proofs-of-mercy-on-the-page-of-spring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change of focus happens at the start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image of a turning dervish add to the description of the globe?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earth compared to a vessel carrying supplies?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example of babies and mothers make the argument more personal?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supreme-sign-p16-the-globe-of-the-earth-its-journey-and-the-proofs-of-mercy-on-the-page-of-spring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show the richness of provision given to creatures with different needs.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movement serves a purpose and is managed with knowledge and planning.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points to the difference between plain substance and the highly ordered living shapes that come from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its signs are too many, so he chooses one page to study closely.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sees the earth as a many-layered witness that declares Allah’s mercy, power,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every part of the earth gives witness in a way suited to its own scale and content.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such fitting and tender provision points to a Merciful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is specially prepared for a helpless infant at exactly the right time and in the right form.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brings the sign of mercy into everyday human experience where need and care are very clear.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supports and transports everything needed for the lives of many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gives a sense of lively, graceful motion while still pointing to a meaningful pattern.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traveler turns from the heavens to the earth to continue his search for signs.</w:t>
            </w:r>
          </w:p>
        </w:tc>
      </w:tr>
    </w:tbl>
  </w:body>
</w:document>
</file>