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46a0974da84289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message of this passage about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earth doing in the passage in a figurative sense?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earth support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“disposition” or ordering teach about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“the giving of life to all animate beings” emphasize about Allah’s power?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connect life itself to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administration strengthen the passage’s claim?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might the passage call this truth something that can be seen?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Is the passage mainly arguing from one miracle or from many signs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would you summarize the passage in one sentence?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what does the earth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being testified to by that witness?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things are arranged carefully, not left random or chaotic.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Through the many signs found throughout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giving witness to the truth about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earth and everything on it point to Allah’s necessary existence and oneness.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its evidence appears in the world around us.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the world is managed with order and control.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presents Allah as the giver of life to every living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emphasizes that life in all its forms depends on Him.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necessary existence and His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proves the necessary existence and oneness of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earth, through its order, life, care, and mercy, clearly points to Allah alone as the Creator and Sustainer.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argues from many signs together.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“subjugation” an important part of the evidence?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we infer from the mention of nurturing?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“protection” add that “nurturing” alone does not fully show?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scattering of seeds a meaningful sign?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all living beings teach about Allah’s care?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combine mercy with compassion?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effect of ending with compassion and mercy?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best brief summary of the passage’s reasoning?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statement stands at the center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special quality of Allah is emphasized right after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passage, what serves as the witness for Allah’s existence?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religious truth is declared at the beginning of the statement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supreme-sign-p17-the-globe-of-the-earth-from-brief-testimony-to-the-formula-of-the-3rd-degree-of-the-1st-station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both continuation of life and careful planning across the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adds the idea of safeguarding what has been brought into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Living things need ongoing care, and that care comes from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creation follows divine command.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earth’s order, life, protection, and mercy all point to one all-powerful and caring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leaves the reader with the understanding that divine rule is full of kindness.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stress both tenderness and broad generosity in Allah’s dealings with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care reaches every living creature, not just a few.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there is no god but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earth with everything in and on it serves as the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His existence is necessary and not dependent on anything else.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That only Allah is worthy of worship and that His existence is certain.</w:t>
            </w:r>
          </w:p>
        </w:tc>
      </w:tr>
    </w:tbl>
  </w:body>
</w:document>
</file>