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dfd878904e462f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new part of creation opens before the traveler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unity of many species imply?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traveler realize about the many types of trees and plants?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main idea of the first truth the traveler sees in plants and trees?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supreme-sign-p22-trees-and-plants-6th-degree-bestowal-differentiation-and-adornment-and-the-opening-of-forms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supreme-sign-p22-trees-and-plants-6th-degree-bestowal-differentiation-and-adornment-and-the-opening-of-forms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supreme-sign-p22-trees-and-plants-6th-degree-bestowal-differentiation-and-adornment-and-the-opening-of-forms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supreme-sign-p22-trees-and-plants-6th-degree-bestowal-differentiation-and-adornment-and-the-opening-of-forms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second truth teach about diversity in nature?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broad is the evidence for this first truth?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starting point of the third truth about plants?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can be inferred from the statement that there is no error in this unfolding?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supreme-sign-p22-trees-and-plants-6th-degree-bestowal-differentiation-and-adornment-and-the-opening-of-forms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supreme-sign-p22-trees-and-plants-6th-degree-bestowal-differentiation-and-adornment-and-the-opening-of-forms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supreme-sign-p22-trees-and-plants-6th-degree-bestowal-differentiation-and-adornment-and-the-opening-of-forms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supreme-sign-p22-trees-and-plants-6th-degree-bestowal-differentiation-and-adornment-and-the-opening-of-forms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emphasize about the way these forms emerge?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natural examples are named as proof for the third truth?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the traveler’s mental journey, where does he go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are two actions the traveler is told to do there?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supreme-sign-p22-trees-and-plants-6th-degree-bestowal-differentiation-and-adornment-and-the-opening-of-forms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supreme-sign-p22-trees-and-plants-6th-degree-bestowal-differentiation-and-adornment-and-the-opening-of-forms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supreme-sign-p22-trees-and-plants-6th-degree-bestowal-differentiation-and-adornment-and-the-opening-of-forms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supreme-sign-p22-trees-and-plants-6th-degree-bestowal-differentiation-and-adornment-and-the-opening-of-forms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Clear generosity and purposeful giving appear both in each individual plant and in the plant world as a whole.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realizes that they agree together in pointing to one God.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implies that many different forms can point to one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world of trees and plants opens before him.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can be inferred that the process is governed with exact knowledge and control.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begins with simple, limited seeds and grains that are alike or nearly alike.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seen both in single plants and throughout the whole plant kingdom.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Diversity is meaningful and intentional, not accidental.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is told to inspect that realm and read its signs.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enters the realm of vegetation and trees among the mountains and plains.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many flowers, fruits, and leaves that come out in spring.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emerge with exact balance, order, beauty, and living purpose.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is the plant world described before the three truths are explained?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phrase about brightness like sunlight suggest about this generosity?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this first truth support belief in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seeing the same pattern in individuals and in the whole significant?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supreme-sign-p22-trees-and-plants-6th-degree-bestowal-differentiation-and-adornment-and-the-opening-of-forms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supreme-sign-p22-trees-and-plants-6th-degree-bestowal-differentiation-and-adornment-and-the-opening-of-forms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supreme-sign-p22-trees-and-plants-6th-degree-bestowal-differentiation-and-adornment-and-the-opening-of-forms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supreme-sign-p22-trees-and-plants-6th-degree-bestowal-differentiation-and-adornment-and-the-opening-of-forms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it significant that many different plants come from similar seeds?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about mistakes in this process of growth?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five qualities are highlighted in that unfolding from seeds?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use witnesses to strengthen its claim?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supreme-sign-p22-trees-and-plants-6th-degree-bestowal-differentiation-and-adornment-and-the-opening-of-forms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supreme-sign-p22-trees-and-plants-6th-degree-bestowal-differentiation-and-adornment-and-the-opening-of-forms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supreme-sign-p22-trees-and-plants-6th-degree-bestowal-differentiation-and-adornment-and-the-opening-of-forms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supreme-sign-p22-trees-and-plants-6th-degree-bestowal-differentiation-and-adornment-and-the-opening-of-forms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are trees and plants doing together,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is this realm presented in spiritual terms?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Through which three parts of plants and trees is their testimony especially described?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first truth connect the individual and the whole?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supreme-sign-p22-trees-and-plants-6th-degree-bestowal-differentiation-and-adornment-and-the-opening-of-forms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supreme-sign-p22-trees-and-plants-6th-degree-bestowal-differentiation-and-adornment-and-the-opening-of-forms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supreme-sign-p22-trees-and-plants-6th-degree-bestowal-differentiation-and-adornment-and-the-opening-of-forms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supreme-sign-p22-trees-and-plants-6th-degree-bestowal-differentiation-and-adornment-and-the-opening-of-forms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strengthens the argument that the pattern comes from one intentional source.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Such widespread giving suggests a generous Provider acting on purpose.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suggests that the evidence is obvious, widespread, and hard to deny.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described as a beautiful and ordered gathering that expresses worship and thankfulness.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the proofs are as many as the plant parts that appear in spring.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Distinctness, order, balance, beauty, and vitality are highlighted.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there is no mistake in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the differences are not produced by the seeds alone but by a deliberate and wise act of creation.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the same purposeful generosity seen in one plant is also seen across the entire realm of plants.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Through their leaves, flowers, and fruits.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presented like a gathering engaged in proclaiming Allah’s oneness, remembering Him, and thanking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shown as joining in a united witness to Allah’s oneness.</w:t>
            </w:r>
          </w:p>
        </w:tc>
      </w:tr>
    </w:tbl>
  </w:body>
</w:document>
</file>