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276c24cad448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is this passage presenting about the many living creatures mentioned in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what two kinds of beginnings do these creatures come forth?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those beginnings in relation to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being emphasized between the starting materials and the creatures that appear from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creatures’ forms described? Give two features.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each creature a “miracle of wisdom”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qualities of their emergence show that this process is not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the process is unfailing?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that the eggs and sperm are limited in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inference can be made from the claim that proofs are as numerous as the animals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to countless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About how many kinds of forms are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starting materials look very similar and are limited, but the creatures that come from them are extremely many and very different in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alike or very similar to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eggs and from reproductive fluid.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huge variety of animals points to a wise and perfect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creatures come forth correctly and consistently, without breakdown or mistake in the overall process.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process is marked by order, balance, and freedom from failure.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each creature is made with deep purpose, knowledge, and careful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forms are described as numerous and varied, and each one is presented as full of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refers to hundreds of thousands of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appear and develop into existence in many different bodily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evidence is presented as overwhelming, because every animal is treated like a separate sign supporting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from restricted and similar starting points, an amazing diversity of living beings is produced.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value or significance of each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immediate physical sources named for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these sources are said to resemble one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way these creatures come into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word in the passage points most directly to consistency in the process: varied, finite, or unfailing?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comparison between simple origins and complex results to build its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student said the passage is only about biology, what important idea would be missing?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about the truth described here does the passage emphasize?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process is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of these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relationship between unity at the beginning and diversity at the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this relationship impress the reader?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supreme-sign-p25-animals-and-birds-3rd-truth-the-unfolding-of-forms-and-the-tahlel-through-the-agreement-of-3-truths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into being with precise arrangement, proportion, and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 great differences among the creatures more striking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Eggs and sperm-like drops.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is presented as a sign of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this truth is extremely clear and strongly supported.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is also making a faith-based argument that living creatures are evidence of divine wisdom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very diverse and well-formed creatures coming from similar small beginnings points to intentional creation rather than accident.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Unfailing.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shows a powerful and wise arrangement behind the formation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Similar beginnings lead to a vast range of distinct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number is beyond counting in an ordinary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coming forth of many animals in different forms from small similar beginnings.</w:t>
            </w:r>
          </w:p>
        </w:tc>
      </w:tr>
    </w:tbl>
  </w:body>
</w:document>
</file>