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a4a955de35b45b1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decision does the traveler make first in his search for his Creator through creation?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Which person does he see as the most important created guide in that search?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passage show about the Prophet’s reputation?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is the Prophet’s age described after the traveler enters it in thought?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supreme-sign-p40-the-messengership-of-prophet-muhammad-16th-degree-1st-proof-morality-and-miracles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supreme-sign-p40-the-messengership-of-prophet-muhammad-16th-degree-1st-proof-morality-and-miracles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supreme-sign-p40-the-messengership-of-prophet-muhammad-16th-degree-1st-proof-morality-and-miracles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supreme-sign-p40-the-messengership-of-prophet-muhammad-16th-degree-1st-proof-morality-and-miracles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traveler do to learn from the Prophet directly?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three things does the traveler want to know before asking about the Creator?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passage say about the Prophet’s qualities of character?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first proof say about the Prophet’s moral nature?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supreme-sign-p40-the-messengership-of-prophet-muhammad-16th-degree-1st-proof-morality-and-miracles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supreme-sign-p40-the-messengership-of-prophet-muhammad-16th-degree-1st-proof-morality-and-miracles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supreme-sign-p40-the-messengership-of-prophet-muhammad-16th-degree-1st-proof-morality-and-miracles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supreme-sign-p40-the-messengership-of-prophet-muhammad-16th-degree-1st-proof-morality-and-miracles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Why would lying be especially impossible for a man with the traits described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According to the passage, what kinds of behavior are impossible for such a person?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In the traveler’s search, who is described as the foremost creature to be visited first?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principle guides his next step in seeking Allah?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supreme-sign-p40-the-messengership-of-prophet-muhammad-16th-degree-1st-proof-morality-and-miracles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supreme-sign-p40-the-messengership-of-prophet-muhammad-16th-degree-1st-proof-morality-and-miracles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supreme-sign-p40-the-messengership-of-prophet-muhammad-16th-degree-1st-proof-morality-and-miracles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supreme-sign-p40-the-messengership-of-prophet-muhammad-16th-degree-1st-proof-morality-and-miracles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is described as a truly happy and blessed age.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His greatness is so clear that even opponents recognized 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He sees Prophet Muhammad, peace and blessings be upon him, as the most important guide.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He decides to go first to the most outstanding human being among creation, Prophet Muhammad, peace and blessings be upon him.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says that the highest virtues and finest traits were found in him.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says that excellent traits and noble qualities were gathered in him.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He wants to know the Prophet’s value, the truthfulness of his speech, and the reliability of his warnings.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He places himself in the Prophet’s age through his mind.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He decides to begin with the most distinguished being among creation.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Prophet Muhammad, peace and blessings be upon him.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Trickery, lying, and error are presented as unworthy of him.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Because his noble moral rank and the signs given through him are completely opposite to dishonesty.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Why is the Qur’an mentioned together with the Prophet’s excellence?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this transformation suggest about the Prophet’s mission?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Why does the traveler first want to evaluate the Prophet rather than immediately ask about the Creator?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investigation does the traveler begin before asking about the Creator?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supreme-sign-p40-the-messengership-of-prophet-muhammad-16th-degree-1st-proof-morality-and-miracles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supreme-sign-p40-the-messengership-of-prophet-muhammad-16th-degree-1st-proof-morality-and-miracles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supreme-sign-p40-the-messengership-of-prophet-muhammad-16th-degree-1st-proof-morality-and-miracles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supreme-sign-p40-the-messengership-of-prophet-muhammad-16th-degree-1st-proof-morality-and-miracles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passage mean by mentioning reports with no room for doubt?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miracle mentioned in the passage relates to a sign in the heavens?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Why is reference made to a separate work on miracles?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final judgment does the traveler make from the Prophet’s character and miracles?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supreme-sign-p40-the-messengership-of-prophet-muhammad-16th-degree-1st-proof-morality-and-miracles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supreme-sign-p40-the-messengership-of-prophet-muhammad-16th-degree-1st-proof-morality-and-miracles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supreme-sign-p40-the-messengership-of-prophet-muhammad-16th-degree-1st-proof-morality-and-miracles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supreme-sign-p40-the-messengership-of-prophet-muhammad-16th-degree-1st-proof-morality-and-miracles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does the traveler speak to himself at the beginning of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According to the passage, whose testimony supports the Prophet’s greatness besides his followers?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title points to his public standing among people?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mental action allows the traveler to visit the Prophet’s time?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supreme-sign-p40-the-messengership-of-prophet-muhammad-16th-degree-1st-proof-morality-and-miracles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supreme-sign-p40-the-messengership-of-prophet-muhammad-16th-degree-1st-proof-morality-and-miracles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supreme-sign-p40-the-messengership-of-prophet-muhammad-16th-degree-1st-proof-morality-and-miracles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supreme-sign-p40-the-messengership-of-prophet-muhammad-16th-degree-1st-proof-morality-and-miracles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He begins examining the Prophet’s greatness, honesty, and trustworthiness.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Because he wants to be certain that the one giving the answer is fully trustworthy.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suggests that his mission had real power, truth, and lasting impact.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Because both are presented as sources of guidance and illumination through his mission.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He concludes that the Prophet is the most truthful of people and cannot be associated with falsehood.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To show that a fuller and well-argued explanation exists elsewhere.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splitting of the moon.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means the reports came through so many reliable transmitters that they are considered certain.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He enters that time through reflection and imagination in his mind.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He is described as the most famous ruler.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Even his enemies testify to his high rank and excellence.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He speaks to his own intellect and reasons with it.</w:t>
            </w:r>
          </w:p>
        </w:tc>
      </w:tr>
    </w:tbl>
  </w:body>
</w:document>
</file>