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419eda42404de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how does the agreement of the prophets serve as evidence about this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says the earlier prophets testified to this being in two main ways. What are they?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earlier prophets announce about him in their revealed books?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image does the passage use to show how the prophets support his mission through their deeds?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supreme-sign-p44-the-messengership-of-prophet-muhammad-16th-degree-4th-proof-the-consensus-of-the-prophets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other kind of prophetic evidence is mentioned besides words in scripture?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understanding did the traveler reach after considering the prophets’ agreement?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major truths do these saints agree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part of his message did the saints directly experience in some measure?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supreme-sign-p44-the-messengership-of-prophet-muhammad-16th-degree-4th-proof-the-consensus-of-the-prophets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saints’ confirmation of unseen truths different from simple blind acceptance?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description is given of the clarity of this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proof is the prophets’ united agreement described as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did history testify about him in relation to earlier prophets?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supreme-sign-p44-the-messengership-of-prophet-muhammad-16th-degree-4th-proof-the-consensus-of-the-prophets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their deeds as if they placed their approval on his 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announce his coming and give glad news about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testified through their words and through their actions and miracles.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supports both Allah’s oneness and the truth that this being is a real messenger.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experienced some of the unseen truths he had taught.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agree on Allah’s oneness and on the truthfulness and messengerhood of this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recognized that their united witness confirms this being’s truthfulness.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prophets’ actions and miracles.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History testified that the signs and qualities proving prophethood were fully present in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a strong and firm proof.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being as plain and bright as 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based on spiritual insight and levels of certainty, not mere unsupported belief.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revealed writings are named as containing good news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many examples of these scriptural announcements are said to have been set out elsewhere?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difference between the prophets’ verbal witness and their witness by deeds?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are the people mentioned in the fifth section after the prophets?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supreme-sign-p44-the-messengership-of-prophet-muhammad-16th-degree-4th-proof-the-consensus-of-the-prophets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witness of these saints especially important in the passage’s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Do the saints testify only to Allah’s unity?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imply about the reliability of the saints’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about their master is drawn from their witness?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supreme-sign-p44-the-messengership-of-prophet-muhammad-16th-degree-4th-proof-the-consensus-of-the-prophets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subject of the fourth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features found in all prophets are said to be present fully in this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 earlier scriptures play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 prophets’ miracles relate to their witness for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supreme-sign-p44-the-messengership-of-prophet-muhammad-16th-degree-4th-proof-the-consensus-of-the-prophets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the many saints who reached truth, spiritual realization, and perfection by following his teaching.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comes through spoken or written announcements, and the other through their prophetic actions and miracles.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More than twenty strong examples.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Torah, the Gospels, the Psalms, and other revealed pages.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he possessed a very high degree of truthfulness and moral straightness.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implies that their testimony is highly reliable because it is united and based on real spiritual attainment.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No. They testify both to Allah’s unity and to this being’s truthfulness and messengerhood.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their spiritual growth came through his guidance, so their success supports the truth of his path.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miracles, connected to their own missions, also serve as a practical confirmation of his 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presented as containing advance announcements of his arrival.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sacred qualities, miracles, and prophetic duties that show a person is truly sent by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witness of the prophets to the truthfulness and messengerhood of this being.</w:t>
            </w:r>
          </w:p>
        </w:tc>
      </w:tr>
    </w:tbl>
  </w:body>
</w:document>
</file>