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98ef2f9ad4a9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groups are mentioned in this passage as examining the Prophet most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kinds of qualities did these people have after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closely did they investigate the Prophet’s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parts of his life did they examine?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did they all reach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complete agreement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treat their testimony as especially reliable?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describe the strength of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about the Prophet is this passage trying to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are the Prophet’s family and Companions important witnesses?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their ability to judge character?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Did they base their conclusion on a quick impression or careful examination?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looked at both what was visible to others and what was hidden or private.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studied him very carefully and seriously, paying close attention to every detail.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known for deep understanding, knowledge, spiritual excellence, piety, honor, and sharp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family and his Companions.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daylight showing the reality of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were highly respected people with insight and they examined him with great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strong evidence for the truth of that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agreed that he was the most truthful, noble, and trustworthy person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based it on careful and exact examination.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they were highly qualified to recognize truth and honesty.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were the most respected and perceptive people after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his truthfulness and honesty are so clear that the judgment of his family and Companions stands as powerful proof.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they checked besides outward actions?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result of their investigation?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from the fact that they examined both hidden and open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firmness of their belief?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does this firm agreement have in the argument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one sentence, summarize the argument of this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claim made in this passage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family and Companions ranked in relation to other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personal strengths are especially highlighted in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they approach the task of judging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areas of the Prophet’s condition did they investigate?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unanimous agreement add to their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supreme-sign-p46-the-messengership-of-prophet-muhammad-16th-degree-7th-proof-the-affirmation-of-the-family-and-companions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it as steady and not open to being shaken.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conclusion was not shallow; it came from a thorough knowledge of his whole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came to one shared judgment about his complete truthfulness and integrity.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also considered inward matters such as thoughts and inner states.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the finest people after the prophets.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he was confirmed by his family and Companions to be completely truthful, noble,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People with the highest character and insight examined the Prophet completely and unanimously confirmed his perfect honesty, making their judgment powerful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serves as clear proof supporting the reality of his character.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their witness stronger because none of them disagreed.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investigated his actions, inner life, thoughts, and overall condition in both private and public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approached it with great seriousness, care, and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Wisdom, knowledge, spiritual growth, piety, and sharp insight.</w:t>
            </w:r>
          </w:p>
        </w:tc>
      </w:tr>
    </w:tbl>
  </w:body>
</w:document>
</file>