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57599bd894b8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about the universe is presented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an orderly universe lead to the need for a messenger or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four descriptions are given for the needed guide?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an exhibition comparison suggest about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the world need a herald or announcer?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this guide teach about events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this proves about the being’s relationship to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major things did the traveler understand the universe was testifying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truthfulness with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reasonable inference about the message of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signs of divine control are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need is implied by the description of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creation displays wonders and meanings meant to be noticed.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lofty, truthful, learned, and a teacher.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meaningful and well-ordered creation would need someone to explain its purpose and teach people what it shows about its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universe points to its Creator, showing that it is made, measured, organized, and governed by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truthfulness of this being and his loyal service to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he is a faithful and exalted servant and official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teach the wisdom in the world’s changes and transformations.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its meanings and purposes need to be proclaimed clearly to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need for someone to explain the universe’s message and help people understand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setting of measure, giving of form, arranging of things, and governing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who truly explains creation is a strong proof of the Creator and a trustworthy guide for humanity.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true teacher as one who faithfully reveals the real meanings and purposes placed in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a palace comparison suggest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universe by saying it has measure and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this guide know about the universe’s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conclusion did the traveler reach about this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special about this being compared with anyone else?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moral quality is attached to this being’s service?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traveler reach about the being’s position?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overall summary of the eighth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relationship between creation and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examples like a palace or an exhibition used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final step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does such a universe require,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concluded that this being truly fulfilled these tasks better than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know the divine purposes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universe is intentionally designed, not random.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design, planning, and a ruler behind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Since the universe is full of order, wisdom, and meaning, it needs a true guide to explain it, and this being is presented as that guide in the clearest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him as a highly honored and faithful servant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Loyalty.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carried out these duties in the highest and most complete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requires a high-ranking, truthful, knowledgeable guide who can teach its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final step is that this being is identified as the one who fulfills that role in the best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universe is arranged with order, beauty, and purpose, not chaos.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creation’s order and purpose make guidance necessary so people can understand what creation means.</w:t>
            </w:r>
          </w:p>
        </w:tc>
      </w:tr>
    </w:tbl>
  </w:body>
</w:document>
</file>