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60dbd5dd9484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main things about the Prophet are presented as evidence for the truth of the Qur'an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the Qur'an stood apart from his own personal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relationship between the Qur'an and his ordinary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his public life as an argument for his truthfulness?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character evidence is given from the Prophet’s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second paragraph, what does the number of people attached to the Qur'an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human beings, what other creatures are said to gather around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mention of jinn, angels, and spirit beings add to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inferred about the Qur'an’s place in creation from both paragraphs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who is described as the source of Islam and the interpreter of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his level of respect for the Qur'an compared with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distinguish revelation from the Prophet’s own speech?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people watched him closely, yet no deceit or flaw was found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there was a clear gap between them, showing they were not the same kind of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states that his regular words did not come close to the Qur'an in nature or style.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complete trust in the Qur'an and his firm confirmation of all its teachings are presented as proof that it is truly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expands the evidence beyond human society and shows that the Qur'an is honored across different kinds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jinn, angels, and spirit beings are said to gather around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Qur'an has extraordinary power to attract and guide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Under intense observation, no deception or moral defect appeared in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that his normal speech was different and did not match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he honored it more than anyone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holds a central and honored place recognized by the Prophet, many people, and unseen beings.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honesty with close public observation?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absence of trickery or fault under close watch imply?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phrase in the passage shows that the Qur'an has influenced a huge section of humanity?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non-human beings are included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humanity’s connection to the Qur'an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two paragraphs work together as an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the Prophet play in relation to the Qur'an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that conviction to the truth of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knowledge did he convey through the Qur'an with full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the idea of “the unseen” in its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challenge to his faith is mentioned, and what was the result?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human response to the Qur'an is mentioned in the second paragraph?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supreme-sign-p56-the-miraculousness-and-testimony-of-the-quran-17th-degree-signatures-to-the-qurans-heavenly-origin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Jinn, angels, and spirit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that a fifth of mankind, and even more, has been drawn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he was truthful and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even though careful observers watched him, they did not find cheating or corruption in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treats his certainty as a sign that the message truly came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presented as the one who explains it and the one most fully shaped by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first focuses on the Prophet as a truthful confirmer, and the second shows broad acceptance among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Many people are said to be attached to it through religion and to listen to it with longing for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very large portion of humanity has been drawn to it, follows it in religion, and listens to it eagerly.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refers generally to things that might shake a person, but says nothing moved him from affirming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knowledge of hidden matters supports the claim that the Qur'an came from a source beyond human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spoke confidently about major events from the past and the future that are hidden from normal human knowledge.</w:t>
            </w:r>
          </w:p>
        </w:tc>
      </w:tr>
    </w:tbl>
  </w:body>
</w:document>
</file>