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a6873e4cca447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happens in spring to trees, roots, and animals that seemed dead before?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spring season serve as evidence for a greater rising after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happens in place of the plants and animals that were gone from the previous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compare these returning living things to pages being displayed?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supreme-sign-p65-the-universal-testimony-of-the-cosmos-18th-degree-1st-truth-the-proof-of-contingency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idea from the Qur’anic verse is being illustrated through the events of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is being made public through these new living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end by linking this scene to a Qur’anic 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season is described as a time when life returns after death-like stillness?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supreme-sign-p65-the-universal-testimony-of-the-cosmos-18th-degree-1st-truth-the-proof-of-contingency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three kinds of living things are specifically mentioned as coming back to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what way do they return?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this repeated return provide,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When earlier living things are gone, what is brought in their place?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supreme-sign-p65-the-universal-testimony-of-the-cosmos-18th-degree-1st-truth-the-proof-of-contingency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each new season shows again the record of living beings, their roles, and what they did, as if their story is being presented once more.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New ones are brought that closely match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displays countless repeated cases of life returning, so it points to the possibility and reality of a greater resurrection.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return to life in the same form, showing a clear sign of revival after death.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the visible world confirms a revealed meaning about things being laid open.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existence, actions, and roles of the previous spring’s beings are being shown again.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illustrates the idea of records being opened and shown clearly.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Similar plants and animals are created and given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provides many examples and proofs of the greatest resurrection.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return just as they were before.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Trees, roots, and animals.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new plants and animals that appear after others are gone?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Summarize the passage in a short statement.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natural event is used in the passage as a sign for understanding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dead-looking trees and roots treated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supreme-sign-p65-the-universal-testimony-of-the-cosmos-18th-degree-1st-truth-the-proof-of-contingency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animals during this spring revival?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stress that these beings return “exactly” as before?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relationship between the many small spring revivals and the supreme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image of pages being spread out suggest about past deeds and functions?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supreme-sign-p65-the-universal-testimony-of-the-cosmos-18th-degree-1st-truth-the-proof-of-contingency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you had to identify the main method of persuasion in the passage, what would it be?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transformation is described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parts of nature are named as examples of this return to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imply about the deeds and roles of past creatures?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supreme-sign-p65-the-universal-testimony-of-the-cosmos-18th-degree-1st-truth-the-proof-of-contingency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supreme-sign-p65-the-universal-testimony-of-the-cosmos-18th-degree-1st-truth-the-proof-of-contingency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described as coming back to life in their earlier 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revival of life in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Spring’s renewal shows that Allah can bring back life and reveal what came before.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describes them as very similar to those that came before.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what creatures did is not lost but made evident again.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small revivals are signs and samples that point to the greater resurrection.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highlight precise restoration rather than a vague or accidental reappearance.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also return to life as part of this broad renewal.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implies they are reflected and made known again through the renewed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Trees, roots, and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Living things that had appeared dead are brought back to life in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persuades by pointing to repeated, observable patterns in nature and drawing a faith-based conclusion from them.</w:t>
            </w:r>
          </w:p>
        </w:tc>
      </w:tr>
    </w:tbl>
  </w:body>
</w:document>
</file>