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7c1d169b047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from the passage is used first to show Allah’s careful design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treat the bee as something amazing and not 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things are placed in the bee that show wisdom and careful arrangement?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these features of the bee make impossible to accept as the cause?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connect order and balance with the oneness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worldwide spread of bees strengthen the argument being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wisdom play in the argument of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regularity found in bees?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conclusion drawn from the example of bees?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would you summarize the message of the whole target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Qur’anic example is brought in at the start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bee’s mission or role?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make it impossible to accept blind nature or random accident as the real cause.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 is given a built-in guide for its task, a way to produce beneficial food inside itself, and a sting with harmful poison that does not damage its own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such a tiny creature is given detailed abilities and functions that show precise planning, knowledge,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example is the bee and the way it is equipped for its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their design appears with the same care, harmony, and method wherever they are found.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Wisdom shows that creation is done with purpose, not without thought.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same design appears in countless bees across the earth at the same time, which shows one universal Maker rather than many separate makers.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when the same wise pattern appears everywhere in the same way, it points to one Creator directing it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bee has an important job and has been specially prepared to carry it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brings in the example of the bee being guided to make its dwelling.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Small creatures can display such deep order and wisdom that they clearly point to the unity of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example of bees is clear evidence that Allah is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the bee’s body is fitted for its task?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bee’s poison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would be required for these qualities to exist properly in the bee?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can chance not share in producing the bee’s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bees being spread over the earth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repetition of the same pattern in many bees support belief in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proof does the passage say this provides?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should a student take from this passage when looking at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living creature is the focus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does the passage present the bee as a sign rather than just an insect?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the bee has a program for its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bee’s production of honey-related food important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supreme-sign-p82-2nd-stopping-place-2nd-truth-the-absoluteness-of-dominical-acts-1st-example-from-sura-al-nahl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chance is disorderly, while the bee shows exact balance and planned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would require complete care, knowledge, wisdom, and purposeful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mentioned to show that even something dangerous in the bee is arranged in a controlled and wise way, since it does not harm the bee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bee has the needed guidance, food-producing ability, and defensive power all placed in it with precision.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student should see living things as signs of Allah’s wisdom, power,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clear and direct proof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Repetition of the same wise design in all bees points to one Lord governing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this is not a one-time event but a universal pattern repeated everywhere.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beneficial and delicious results come from a tiny creature through precise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bee is given an inbuilt pattern or guidance that enables it to perform its task correctly.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bee as a created sign whose abilities reveal divine wisdom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focus is the bee.</w:t>
            </w:r>
          </w:p>
        </w:tc>
      </w:tr>
    </w:tbl>
  </w:body>
</w:document>
</file>