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8f0ecca12d4e2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universe compared to a book or page?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image of a golden pen suggest about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“pages” of the world’s book?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stress that the world’s pages are limitless?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supreme-sign-p96-the-travelers-ecstasy-of-divine-unity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calling every being an embodied word teach about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benefit of describing each being as meaningful?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unity of many voices saying the same truth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line about every thing containing a sign teach about neglecting reflection?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supreme-sign-p96-the-travelers-ecstasy-of-divine-unity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one main idea of the whole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overall conclusion does the target passage lead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image of a colored page help the reader think about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this image suggest about the relationship between creation and knowledge of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supreme-sign-p96-the-travelers-ecstasy-of-divine-unity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stresses that Allah’s signs and meanings cannot be reduced to a small number.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describes them as countless dimensions and layers beyond easy measure.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beauty, value, skill, and deliberate making.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creation is presented as something full of meaning that can be read and understood.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failing to reflect means overlooking clear reminders.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harmony in creation and shared witness to one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helps the reader see purpose and wisdom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created things are not meaningless objects but carry meaning and purpose.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creation helps people know Allah through His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helps the reader see the world as rich, beautiful, and full of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leads to the conclusion that the whole universe is a unified testimony to Allah’s oneness, truth, and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whole universe, in all its parts, points clearly and together to Allah’s unity.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the dimensions of the world’s book described as endless?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part does time play in the passage’s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phrase in the passage expresses the testimony of all things to tawhid?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truth is announced by all things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supreme-sign-p96-the-travelers-ecstasy-of-divine-unity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mention of the Living One add to the meaning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can be inferred from the fact that every thing contains a sign?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is the better summary of the passage: creation is silent and empty, or creation is full of meaningful signs of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comparison structures the opening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supreme-sign-p96-the-travelers-ecstasy-of-divine-unity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that metaphor, what do the visible forms in creation function as?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move from one page to many pages or layers?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it describe the events that occur through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can students infer from calling a being a “word”?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supreme-sign-p96-the-travelers-ecstasy-of-divine-unity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announce Allah’s absolute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says that all things together witness that only Allah is worthy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Time carries countless events that also point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show the vastness and depth of creation’s meanings.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world is compared to a written text that can be read.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Creation is full of meaningful signs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can be inferred that evidence of Allah is widespread and constant.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the One pointed to by creation is fully living and gives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can infer that it points beyond itself to its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describes them as many works unfolding without number.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expands from one image of a page to the idea that the world has endless levels of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function as written signs that carry meaning.</w:t>
            </w:r>
          </w:p>
        </w:tc>
      </w:tr>
    </w:tbl>
  </w:body>
</w:document>
</file>