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59f446e61c4d7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At this stopping-place, what central belief is being affirmed?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list several different kinds of “witnessing”?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present Allah’s greatness and sublimity?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it meaningful that actions in creation are described as boundless yet purposeful?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important about the fact that creatures are made in huge numbers but still with excellence?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it mean that beings are joined, connected, and interrelated?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unity of the sources of cosmic order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Divine Names and deeds strengthen the claim of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elements and species spread across the earth support belief in tawhid?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final sentence about signs in everything affect the reader’s view of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statement stands at the heart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effect of beginning with a brief allusion to five truths of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shows unlimited power joined with wisdom, which points to Allah rather than blind force.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them as complete and all-encompassing realities that point directly to one supreme Lord.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lists them to show that many lines of evidence from creation all lead to the same belief.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is affirming that Allah alone is the only true God and that all the signs in creation point to His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reach across the whole universe shows one Lord acts everywhere through the same qualities and works.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proves that the One who manages and arranges the universe is also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they are parts of one larger system rather than isolated creations.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abundance does not reduce quality for Allah, which points to perfect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 compact summary of the major evidences that the traveler observed in the universe.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heart of the passage is the declaration that only Allah is worthy of worship and that He is one and unique.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encourages the reader to see every created thing as evidence pointing back to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widespread presence under a common rule shows one Owner and one Organizer over all.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perfection of grandeur suggest about the nature of the Creator?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are Allah’s will and wisdom related to His actions in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combination of multiplicity, speed, ease, and perfection such a strong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universal order presented as evidence against associating partners with Allah?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“unity of the sources of cosmic order” suggest about control of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Divine Names and deeds mentioned after cosmic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strong summary sentence a student could write after reading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relationship between the long list of evidences and the final statement about signs?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Who or what is being testified to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the phrase about “witnessing” as a method of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grandeur and sublimity as signs?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show by saying divine deeds appear absolutely and without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supreme-sign-p97-arabic-summary-of-the-2nd-stopping-place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one consistent order across everything points to one ruler, while multiple independent powers would break that harmony.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bringing countless things into existence so fast and so flawlessly is beyond anything except one all-powerful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as the only limits or guides of His actions, meaning everything happens under His deliberate command.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the Creator is not limited, shared, or dependent, but supreme and singular.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list gives detailed examples, and the final statement gathers them into the simple truth that everything points to Allah’s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universe shows such complete order, connection, and harmony that it clearly points to one Creator,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deepen the argument by showing that not only the system but also the qualities and actions within it are unified.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all planning and administration come from a single source.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Allah’s activity extends everywhere and continuously, under His will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presented as powerful indicators of Allah’s unique and necessary existence.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uses repeated witnessings to show that many observations from the universe serve like testimony in support of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absolute oneness and unique divine existence are being testified to.</w:t>
            </w:r>
          </w:p>
        </w:tc>
      </w:tr>
    </w:tbl>
  </w:body>
</w:document>
</file>