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d5772809d14172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were people sent to this world,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first big job of a person?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Besides believing in Allah, what else should a person accept about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should a person believe in Allah?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supreme-sign-p03-introduction-mans-purpose-and-the-declaration-of-2-abysses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supreme-sign-p03-introduction-mans-purpose-and-the-declaration-of-2-abysses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supreme-sign-p03-introduction-mans-purpose-and-the-declaration-of-2-abysses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supreme-sign-p03-introduction-mans-purpose-and-the-declaration-of-2-abysses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life do people naturally want?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Do people have only a few hopes and troubles, or many hopes and troubles?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things are most important for a person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are those things so important?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supreme-sign-p03-introduction-mans-purpose-and-the-declaration-of-2-abysses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supreme-sign-p03-introduction-mans-purpose-and-the-declaration-of-2-abysses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supreme-sign-p03-introduction-mans-purpose-and-the-declaration-of-2-abysses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supreme-sign-p03-introduction-mans-purpose-and-the-declaration-of-2-abysses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should other goals be seen if they are away from belief and knowing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main idea of the whole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teach is the wisdom of human life in this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is the Creator mentioned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supreme-sign-p03-introduction-mans-purpose-and-the-declaration-of-2-abysses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supreme-sign-p03-introduction-mans-purpose-and-the-declaration-of-2-abysses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supreme-sign-p03-introduction-mans-purpose-and-the-declaration-of-2-abysses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supreme-sign-p03-introduction-mans-purpose-and-the-declaration-of-2-abysses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With submission and strong certainty.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He exists and that He is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learn about Allah and have faith in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know Allah, believe in Him, and worship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they are the base and key for eternal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Belief in Allah, knowing Allah, and the ways to reach that.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have many hopes and many troubles.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life that lasts forever.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Allah, the Creator of everything.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to recognize Allah and worship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most important thing in life is faith in Allah, knowing Him, and worshipping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should be seen as small, and sometimes not worth much.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it mean to recognize the Creator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duty comes before other duties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about Allah’s unity?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does the passage mention people’s many troubles?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supreme-sign-p03-introduction-mans-purpose-and-the-declaration-of-2-abysses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supreme-sign-p03-introduction-mans-purpose-and-the-declaration-of-2-abysses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supreme-sign-p03-introduction-mans-purpose-and-the-declaration-of-2-abysses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supreme-sign-p03-introduction-mans-purpose-and-the-declaration-of-2-abysses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matches people’s many hopes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gives real value to a person’s life, based on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can help a person reach eternal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can we infer about things like success or stuff if they are without faith?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supreme-sign-p03-introduction-mans-purpose-and-the-declaration-of-2-abysses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supreme-sign-p03-introduction-mans-purpose-and-the-declaration-of-2-abysses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supreme-sign-p03-introduction-mans-purpose-and-the-declaration-of-2-abysses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supreme-sign-p03-introduction-mans-purpose-and-the-declaration-of-2-abysses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According to the passage, what should a person do with the Creator?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Is the passage about only believing with words, or also with obedience and certainty?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people deeply want?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might ordinary things not be enough for a person?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supreme-sign-p03-introduction-mans-purpose-and-the-declaration-of-2-abysses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supreme-sign-p03-introduction-mans-purpose-and-the-declaration-of-2-abysses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supreme-sign-p03-introduction-mans-purpose-and-the-declaration-of-2-abysses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supreme-sign-p03-introduction-mans-purpose-and-the-declaration-of-2-abysses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show that people need something greater and lasting.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person should believe that Allah is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Having faith in Allah and knowing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means to know Allah and believe in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not the most important and may have little value.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means that lead to belief in Allah and knowledge of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Faith in Allah and knowing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Their many hardships and pains.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people want lasting life and have many deep needs.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live forever.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Also with obedience and certainty.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Know Him, believe in Him, and worship Him.</w:t>
            </w:r>
          </w:p>
        </w:tc>
      </w:tr>
    </w:tbl>
  </w:body>
</w:document>
</file>