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b16a5aeb04ab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is the sun used to help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clear and shiny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many objects reflect the same sun, does that point to many suns or one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passage say signs of Allah’s mercy and Names are found most clearly?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found in everything under the covering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life cause a person to do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man described compared with Allah’s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show Allah’s care for each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lesson does the passage teach from the seed, earth, and cosmos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thing in the sky is used as an example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things from the sun are said to appear in reflections?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this like Allah’s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everything, especially living things, and most especially in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reflect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explain Allah’s unity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each individual receives special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 is shown as a small place where many blessings are gathered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the person connected to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Signs of many of Allah’s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mercy also reaches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light, warmth, and colors.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Creator of the smallest living thing is also the Creator of the whole earth and the whole cosmos.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mercy covers all things, what truth does that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be found in everything under this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Allah treat each living individual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Allah show His greatness across the universe and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 collect in every living creature?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larger object goes with that seed?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universe is like a tree or garden, what is the earth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truth is being talked about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sees sunlight shining on everything, what would that person understand about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spread over all things in the next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wide mercy covering everything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small object is used to picture something concentrated?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spreading His mercy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special care and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Signs of Allah’s beautiful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 and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Allah’s mercy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fruit or a melon.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melon.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Examples of His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proves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there is one sun, and it is the same sun for all.</w:t>
            </w:r>
          </w:p>
        </w:tc>
      </w:tr>
    </w:tbl>
  </w:body>
</w:document>
</file>