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808cc9cb74438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earth do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speak only about the soil, or about everything on the earth too?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job named in the passage that Allah does for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seeds?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supreme-sign-p17-the-globe-of-the-earth-from-brief-testimony-to-the-formula-of-the-3rd-degree-of-the-1st-station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living things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caring qualities of Allah are named?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Allah’s mercy and compassion for just a few living things or for all?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the earth shows so many ordered jobs being done, what does that help the traveler understand?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supreme-sign-p17-the-globe-of-the-earth-from-brief-testimony-to-the-formula-of-the-3rd-degree-of-the-1st-station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message of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being spoken about with the words “There is no god but Allah”?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witness is giving a message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other things join the earth in this witness?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supreme-sign-p17-the-globe-of-the-earth-from-brief-testimony-to-the-formula-of-the-3rd-degree-of-the-1st-station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spread around.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takes care of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speaks about the earth and all that is in it and on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that Allah is One and truly exists.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helps him understand that Allah is in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for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Compassion and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given what they need to live.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Everything in it and on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earth is giving the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whole earth points to Allah’s oneness, power, care, and mercy.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how seeds are handled?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giving life to living things an important sign?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a child learn from the words about mercy being wide and general?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describe a messy world or an ordered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supreme-sign-p17-the-globe-of-the-earth-from-brief-testimony-to-the-formula-of-the-3rd-degree-of-the-1st-station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belief should grow from reading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full-sentence lesson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part of creation is especially talked about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what does the earth testify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supreme-sign-p17-the-globe-of-the-earth-from-brief-testimony-to-the-formula-of-the-3rd-degree-of-the-1st-station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another way Allah cares for life that is listed 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seeds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show about Allah’s care for living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 compassion and mercy help us understand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supreme-sign-p17-the-globe-of-the-earth-from-brief-testimony-to-the-formula-of-the-3rd-degree-of-the-1st-station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 ordered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kindness reaches everywhere.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great power and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given out in an arranged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testifies to Allah’s necessary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earth is full of signs that Allah alone cares for all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Belief that Allah alone is the true God.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show that Allah cares kindly for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care reaches all living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their spreading is one sign of wise planning.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protects them.</w:t>
            </w:r>
          </w:p>
        </w:tc>
      </w:tr>
    </w:tbl>
  </w:body>
</w:document>
</file>