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afc5b81554f1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look at first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simple materials are named with the sea creatures’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surprising about their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the sea, what did the traveler study?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supreme-sign-p19-the-testimony-of-the-seas-and-rivers-4th-degree-rivers-flowing-from-the-treasury-of-mercy-and-the-example-of-the-nile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all waterways said to come from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say these waters are beyond ordinary causes?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river is given as an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Nile do to Egypt’s dry ground?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supreme-sign-p19-the-testimony-of-the-seas-and-rivers-4th-degree-rivers-flowing-from-the-treasury-of-mercy-and-the-example-of-the-nile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 what conclusion does the passage lead to about the Nile’s source?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sea, what showed beauty besides living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see in the sea depths besides shining stones?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number of sea animal kinds?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supreme-sign-p19-the-testimony-of-the-seas-and-rivers-4th-degree-rivers-flowing-from-the-treasury-of-mercy-and-the-example-of-the-nile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studied the rivers.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provision comes from simple things like sand and salt water.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Sand and salty water.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deep parts of the sea.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makes it like a garden.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Nile.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their flow and supply are too great to be explained by what we see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mercy treasury of the Compassionate Lord.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There are thousands of kinds.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kinds of living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Precious jewels.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source is tied to an unseen gift from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these waters show through their usefulness and steady flow?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learn from the rivers’ steady renewal?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source is given for rivers, springs, and streams?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special river is named in the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supreme-sign-p19-the-testimony-of-the-seas-and-rivers-4th-degree-rivers-flowing-from-the-treasury-of-mercy-and-the-example-of-the-nile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where is the Nile said to flow?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story that the Nile comes from Paradise?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did the traveler look to learn more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were those sea animals like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supreme-sign-p19-the-testimony-of-the-seas-and-rivers-4th-degree-rivers-flowing-from-the-treasury-of-mercy-and-the-example-of-the-nile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surprise help the traveler realize?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features of rivers did the traveler notice?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else did he notice about rivers besides their benefits and jobs?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saying is used to show how extraordinary some rivers are?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supreme-sign-p19-the-testimony-of-the-seas-and-rivers-4th-degree-rivers-flowing-from-the-treasury-of-mercy-and-the-example-of-the-nile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blessed Nile.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treasure of mercy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they are supplied with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Wisdom and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fed, organized, born, and died in an orderly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Into the sea and then at the rivers.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carries a deep meaning and a beautiful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mountains in the south.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four rivers flow from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keep being filled again and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benefits, their tasks, and their being filled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 powerful and caring Lord provides for them.</w:t>
            </w:r>
          </w:p>
        </w:tc>
      </w:tr>
    </w:tbl>
  </w:body>
</w:document>
</file>