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80f1e8d460498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kinds of living things are talked about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all the kinds of trees and plants agree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parts of trees and plants are described like they are speaking?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the gifts given through plants?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supreme-sign-p23-trees-and-plants-6th-degree-summary-declaration-of-divine-unity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mean that plants are made in many different kinds and shapes?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do many of these different plant forms begin?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are those seeds and grains described at the start?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amazing about plants coming from similar seeds?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supreme-sign-p23-trees-and-plants-6th-degree-summary-declaration-of-divine-unity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main lesson of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passage asking us to notice in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alone is named as worthy of worship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group in nature gives a united witness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supreme-sign-p23-trees-and-plants-6th-degree-summary-declaration-of-divine-unity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given with care, kindness, and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leaves, flowers, and fruits.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all point to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Trees and plants.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different beautiful forms come from seeds that look much the same.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alike or very close alike, and they are limited in number.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seeds and grains.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makes them different on purpose, with wisdom.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 species of trees and plants.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signs of Allah in every kind of plant.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 kinds of trees and plants are signs of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 the leaves help give this witness?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 the flowers help give this witness?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 the fruits help give this witness?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three gift words are used in meaning for what is given through plants?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supreme-sign-p23-trees-and-plants-6th-degree-summary-declaration-of-divine-unity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these gifts said to happen without meaning, or with mercy and purpose?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making plants different from one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mention both similar seeds and many different plants?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big message repeated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supreme-sign-p23-trees-and-plants-6th-degree-summary-declaration-of-divine-unity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living things are said to praise and glorify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three parts of plants used as signs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are the leaves described in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are the flowers described in meaning?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supreme-sign-p23-trees-and-plants-6th-degree-summary-declaration-of-divine-unity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Blessing, kindness, and generosity.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By being well-made and well-arranged.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By their beauty and lovely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By their order and balance.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that big variety can come from simple beginnings by Allah’s will.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done by will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With mercy and purpose.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pretty and full.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balanced and clear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Leaves, flowers, and fruits.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 kinds of trees and plants.</w:t>
            </w:r>
          </w:p>
        </w:tc>
      </w:tr>
    </w:tbl>
  </w:body>
</w:document>
</file>