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6a89774dd47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are written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numbered part is shown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word appears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target passage show a full sentence or a section label?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word in the target passage about first, third, or fifth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heading is given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supreme-sign-p36-the-world-of-the-unseen-5-truths-of-revelation-5th-samadanic-intimations-and-the-final-proof-of-revelation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 section label.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Fifth.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fifth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Fifth.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Fifth.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Fifth place.</w:t>
            </w:r>
          </w:p>
        </w:tc>
      </w:tr>
    </w:tbl>
  </w:body>
</w:document>
</file>