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ddcf5cfb343c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part say the Prophet brought to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say something else like them could be found?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centuries does the passage mention when talking about his law?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Islam help people’s souls and spirits?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way Islam helped people besides teaching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connect with his worship besides piety?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he copy someone else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special prayer is named from his many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special about the way he spoke of Allah in that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big lesson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this passage mostly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law he brought called special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trained their souls and helped their spirits grow.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Fourteen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it says nothing like them exists.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special way of life, worship, calling people to truth, and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Jawshan al-Kabir.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he did not copy anyone.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Fear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gave them safety and support, or it cleaned their hearts, or it trained their souls.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served many people for centuries with justice.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Prophet was unique in what he brought and in how he worshiped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showed a very high level of knowing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words describe how that law was carried 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jobs did Islam do for people in each century?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Islam was for people’s spirits?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worship, what kind of leader was the Prophet?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show by saying he worshiped even during struggle?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thing the Jawshan al-Kabir shows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this prayer shows about his knowledge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reads part of the explanation of the Jawshan, what conclusion does the passage say they may reach?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some of the things the Prophet brought, according to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finding something better than what he brought?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name of the prayer mentioned as one among many?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prayer is given as a strong example of his excellence in supplication?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supreme-sign-p42-the-messengership-of-prophet-muhammad-16th-degree-3rd-proof-the-uniqueness-of-sharia-islam-worship-and-supplication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leading example for everyone.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source of progress.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guided them, protected them, taught them, and helped clean their hearts.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Justly and precisely.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it too is without equal.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knowledge greater than others reached.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prayers had very deep knowledge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he stayed devoted to Allah in all times.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Jawshan al-Kabir.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Jawshan al-Kabir.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nothing better exists.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law, Islam, worship, a call, and faith.</w:t>
            </w:r>
          </w:p>
        </w:tc>
      </w:tr>
    </w:tbl>
  </w:body>
</w:document>
</file>