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c18d9d8ce4e4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carefully checked the Prophet’s actions, thoughts, and ways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good qualities are said about the family and companions?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they look only at what people could see, or also at what was hidden?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carefully did they study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all agree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Was this decision made by just one person or by all of them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their strong agreement become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show how clear this proof 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groups are named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the prophets, how are these people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things did they study about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carefully and seriously.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looked at both what was open and what was hidden.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had deep understanding, knowledge, strong faith, respect, and careful sight.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family and his companions.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clearness of daylight and the reality of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becomes a clear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all of them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agreed that he was the most truthful, noble, and honest person.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studied his condition, thoughts, and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described as among the most respected, pious, and sharp-sighted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Prophet’s family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Prophet’s family and companions carefully examined him and strongly confirmed his truthfulness.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they do this in a light way or in a very exact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their final judgment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 shows that they all shared the same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strong was their belief after studying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comparison helps us understand the strength of their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should a student take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understanding of the Prophet’s family and companions?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do before making a decision about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they pay attention to small details, or did they ignore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parts of his life did they examine?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conclude from all this checking?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quality they agreed he had.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supreme-sign-p46-the-messengership-of-prophet-muhammad-16th-degree-7th-proof-the-affirmation-of-the-family-and-companions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was firm and could not be shaken.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united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believed he was completely truthful, honorable, and honest.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a very exact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examined him closely.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they had strong insight and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Careful, truthful people recognized the Prophet’s honesty and were united about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compared to bright daylight showing the sun is real.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Honesty.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concluded that he was true and trustworthy.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examined private and public parts of his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paid close attention to details.</w:t>
            </w:r>
          </w:p>
        </w:tc>
      </w:tr>
    </w:tbl>
  </w:body>
</w:document>
</file>