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efb26f9cf74127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is praised in this passage as the great human guide who points people to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is Allah’s existence described?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gives witness to this truth in a very powerful way?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makes his testimony special in this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supreme-sign-p50-the-messengership-of-prophet-muhammad-16th-degree-summary-judgment-and-the-text-there-is-no-god-but-allah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supreme-sign-p50-the-messengership-of-prophet-muhammad-16th-degree-summary-judgment-and-the-text-there-is-no-god-but-allah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supreme-sign-p50-the-messengership-of-prophet-muhammad-16th-degree-summary-judgment-and-the-text-there-is-no-god-but-allah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supreme-sign-p50-the-messengership-of-prophet-muhammad-16th-degree-summary-judgment-and-the-text-there-is-no-god-but-allah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it mean when even enemies speak well of someone’s truthfulness?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say about the Prophet himself?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About how many true teachings in his religion are mentioned?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Are the truths in his religion pictured as weak or bright and clear?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supreme-sign-p50-the-messengership-of-prophet-muhammad-16th-degree-summary-judgment-and-the-text-there-is-no-god-but-allah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supreme-sign-p50-the-messengership-of-prophet-muhammad-16th-degree-summary-judgment-and-the-text-there-is-no-god-but-allah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supreme-sign-p50-the-messengership-of-prophet-muhammad-16th-degree-summary-judgment-and-the-text-there-is-no-god-but-allah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supreme-sign-p50-the-messengership-of-prophet-muhammad-16th-degree-summary-judgment-and-the-text-there-is-no-god-but-allah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group is connected with light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support of the scholars add?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this passage, what belief is being declared about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teach about Allah’s oneness?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supreme-sign-p50-the-messengership-of-prophet-muhammad-16th-degree-summary-judgment-and-the-text-there-is-no-god-but-allah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supreme-sign-p50-the-messengership-of-prophet-muhammad-16th-degree-summary-judgment-and-the-text-there-is-no-god-but-allah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supreme-sign-p50-the-messengership-of-prophet-muhammad-16th-degree-summary-judgment-and-the-text-there-is-no-god-but-allah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supreme-sign-p50-the-messengership-of-prophet-muhammad-16th-degree-summary-judgment-and-the-text-there-is-no-god-but-allah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is backed by many clear signs.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Prophet Muhammad, peace be upon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is necessary and certain.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Prophet Muhammad, peace and blessings be upon him.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Bright and clear.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Thousands.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had many excellent qualities and beautiful character.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means the truth is hard to deny.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Allah is one without any partner.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That only Allah deserves worship.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adds careful proof and understanding.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Prophet’s family.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is the human messenger highlighted here?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four things connected to the Prophet are praised here?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say about the size of his religion?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About how many miracles are mentioned?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supreme-sign-p50-the-messengership-of-prophet-muhammad-16th-degree-summary-judgment-and-the-text-there-is-no-god-but-allah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supreme-sign-p50-the-messengership-of-prophet-muhammad-16th-degree-summary-judgment-and-the-text-there-is-no-god-but-allah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supreme-sign-p50-the-messengership-of-prophet-muhammad-16th-degree-summary-judgment-and-the-text-there-is-no-god-but-allah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supreme-sign-p50-the-messengership-of-prophet-muhammad-16th-degree-summary-judgment-and-the-text-there-is-no-god-but-allah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If many miracles support someone’s message, what does that help people believe?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Are these teachings described as confusing or certain?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are the three groups that agree with his witness?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people are described as having proofs and clear insight?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supreme-sign-p50-the-messengership-of-prophet-muhammad-16th-degree-summary-judgment-and-the-text-there-is-no-god-but-allah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supreme-sign-p50-the-messengership-of-prophet-muhammad-16th-degree-summary-judgment-and-the-text-there-is-no-god-but-allah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supreme-sign-p50-the-messengership-of-prophet-muhammad-16th-degree-summary-judgment-and-the-text-there-is-no-god-but-allah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supreme-sign-p50-the-messengership-of-prophet-muhammad-16th-degree-summary-judgment-and-the-text-there-is-no-god-but-allah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short faith statement begins the meaning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say about Allah’s being one?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is honored as a special pride for the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makes the Qur’an important in this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supreme-sign-p50-the-messengership-of-prophet-muhammad-16th-degree-summary-judgment-and-the-text-there-is-no-god-but-allah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supreme-sign-p50-the-messengership-of-prophet-muhammad-16th-degree-summary-judgment-and-the-text-there-is-no-god-but-allah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supreme-sign-p50-the-messengership-of-prophet-muhammad-16th-degree-summary-judgment-and-the-text-there-is-no-god-but-allah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supreme-sign-p50-the-messengership-of-prophet-muhammad-16th-degree-summary-judgment-and-the-text-there-is-no-god-but-allah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Hundreds.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is wide and far-reaching.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Qur’an, his religion, his many good qualities, and his character.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Prophet Muhammad, peace and blessings be upon him.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scholars of his community.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His family, his Companions, and the scholars of his community.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Certain.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That the message is true.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Its greatness helps show the truth of the Prophet’s message.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Prophet Muhammad, peace and blessings be upon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His oneness is real and complete.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That there is no god but Allah.</w:t>
            </w:r>
          </w:p>
        </w:tc>
      </w:tr>
    </w:tbl>
  </w:body>
</w:document>
</file>