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eb293768d463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did the traveler get from the Qur'an?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tawhid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often are its verses read?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large number of readers tell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long has its rule and guidance continued?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how many centuries has its shining moral rule continued?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traveler understand about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faith give that a short earthly home cannot give?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faith open for a person?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big ideas are taught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truth about Allah is at the center of this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reads the Qur'an besides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the Qur'an is followed and honored by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read all the time, every minute.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Allah is One and has no partner.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learned about faith and Allah’s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forever home and kingdom.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the most valuable thing a person can have.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More than fourteen centuries.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For more than fourteen centuries.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Angels and jinn.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Only Allah is truly God.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Belief in Allah and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An eternal treasure of lasting happiness.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special about the way it is read?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the passage mention many surahs and verses agreeing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fraction of the earth is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Does faith only give a small reward for a short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is faith better than getting only something in this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treasure does faith open?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this passage, what does the traveler now know for sure?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Allah besides His oneness?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shows that the Qur'an is loved by many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 the many readers do each minute?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parts of the Qur'an work together in giving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Is the Qur'an’s authority described as only physical or also spiritual?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supreme-sign-p61-the-miraculousness-and-testimony-of-the-quran-17th-degree-summary-of-the-lesson-of-divine-unity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It gives something lasting and very great.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About half.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To show that the Qur'an gives strong proof, not a weak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is read with deep respect.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His existence is certain and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That faith is very precious.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treasure of everlasting joy.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faith gives blessings that last forever.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Also spiritual.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Its chapters, verses, inner meanings, lights, results, and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recite its verses.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many people keep reading it with respect.</w:t>
            </w:r>
          </w:p>
        </w:tc>
      </w:tr>
    </w:tbl>
  </w:body>
</w:document>
</file>