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e03d7ad9c44bb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time of year is used as an example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this number help the reader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small flying creature is named near the beginning of the bird examples?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each bird’s face carry?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supreme-sign-p92-2nd-stopping-place-4th-truth-proofs-of-unity-through-the-examples-of-spring-and-creatures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found in each bird’s inner being?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mothers do for babies who cannot help themselves?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other small plant parts are named with the eye to show careful design?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fruit seed is named?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supreme-sign-p92-2nd-stopping-place-4th-truth-proofs-of-unity-through-the-examples-of-spring-and-creatures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we should say at the start of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the value of Allah’s gifts to 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example from nature, what season shows many living things appearing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About how many different kinds are spoken of?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supreme-sign-p92-2nd-stopping-place-4th-truth-proofs-of-unity-through-the-examples-of-spring-and-creatures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special artistic mark.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fly.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Allah cares for many different creatures at once.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Spring.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seed of a melon.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Rose petals, corn husks, and melon seeds.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rush to help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sign showing Allah’s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About four hundred thousand.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very precious.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Name of Allah.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two birds show a small-to-large range in the examples?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large bird is named?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these signs in birds point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helps babies that are weak and helpless?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supreme-sign-p92-2nd-stopping-place-4th-truth-proofs-of-unity-through-the-examples-of-spring-and-creatures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compare these many things to in shape and order?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same in all these different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comparison shows that size does not matter to His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comparison shows that amount and size do not matter to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supreme-sign-p92-2nd-stopping-place-4th-truth-proofs-of-unity-through-the-examples-of-spring-and-creatures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season is used to show many living things being brought out at once?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is done for all of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the level of skill in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strongest bird example named?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supreme-sign-p92-2nd-stopping-place-4th-truth-proofs-of-unity-through-the-examples-of-spring-and-creatures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mothers.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An eagle.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fly and the eagle.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greatest things and the smallest things are equally easy for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fly is as easy as an eagle, and a seed is as easy as a tree.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Order, artistry, action,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Crossing circles.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An eagle.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has perfect artistry.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created, put in order, and cared for.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Spring.</w:t>
            </w:r>
          </w:p>
        </w:tc>
      </w:tr>
    </w:tbl>
  </w:body>
</w:document>
</file>