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b568f0648d4e6b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this passage mostly teach about Allah and the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are so many titles used for Allah 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the traveler notice in the whole universe?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about Allah needing a minister or aide?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supreme-sign-p93-2nd-stopping-place-5th-truth-the-indication-of-order-in-the-cosmos-to-unity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supreme-sign-p93-2nd-stopping-place-5th-truth-the-indication-of-order-in-the-cosmos-to-unity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supreme-sign-p93-2nd-stopping-place-5th-truth-the-indication-of-order-in-the-cosmos-to-unity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supreme-sign-p93-2nd-stopping-place-5th-truth-the-indication-of-order-in-the-cosmos-to-unity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can we understand when the same kinds of elements are found across the earth?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teach about Allah and helpers?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special about many things in the world even though they are in many places?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meaning of saying Allah has no opposite?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supreme-sign-p93-2nd-stopping-place-5th-truth-the-indication-of-order-in-the-cosmos-to-unity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supreme-sign-p93-2nd-stopping-place-5th-truth-the-indication-of-order-in-the-cosmos-to-unity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supreme-sign-p93-2nd-stopping-place-5th-truth-the-indication-of-order-in-the-cosmos-to-unity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supreme-sign-p93-2nd-stopping-place-5th-truth-the-indication-of-order-in-the-cosmos-to-unity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about Allah and partners?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faith lesson should a Muslim child take from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is called the Maker, Disposer, Monarch, Nurturer, Master, and Builder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noticed this truth at that stage?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supreme-sign-p93-2nd-stopping-place-5th-truth-the-indication-of-order-in-the-cosmos-to-unity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supreme-sign-p93-2nd-stopping-place-5th-truth-the-indication-of-order-in-the-cosmos-to-unity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supreme-sign-p93-2nd-stopping-place-5th-truth-the-indication-of-order-in-the-cosmos-to-unity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supreme-sign-p93-2nd-stopping-place-5th-truth-the-indication-of-order-in-the-cosmos-to-unity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does not need any.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Very fine order and regularity.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To show He is in charge of everything in every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 alone made and runs everything.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Nothing can stand against Him as a rival.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are alike in kind and follow the same plan.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does not need helpers.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One Lord spread them and governs them.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traveler.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We should believe Allah alone made, owns, and manages everything.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 has no partners.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passage compares the world to a palace. What does that comparison help us understand?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it mean that many things follow a general scheme?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does the passage mention a city and a palace?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passage talks about the whole cosmos, its parts, and the beings in it. What do they all help prove?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supreme-sign-p93-2nd-stopping-place-5th-truth-the-indication-of-order-in-the-cosmos-to-unity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supreme-sign-p93-2nd-stopping-place-5th-truth-the-indication-of-order-in-the-cosmos-to-unity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supreme-sign-p93-2nd-stopping-place-5th-truth-the-indication-of-order-in-the-cosmos-to-unity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supreme-sign-p93-2nd-stopping-place-5th-truth-the-indication-of-order-in-the-cosmos-to-unity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meaning of saying Allah has no equal?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can a student infer when one style of care is seen in the whole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can we learn about Allah’s power from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does this passage help someone answer, “Who runs the world?”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supreme-sign-p93-2nd-stopping-place-5th-truth-the-indication-of-order-in-the-cosmos-to-unity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supreme-sign-p93-2nd-stopping-place-5th-truth-the-indication-of-order-in-the-cosmos-to-unity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supreme-sign-p93-2nd-stopping-place-5th-truth-the-indication-of-order-in-the-cosmos-to-unity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supreme-sign-p93-2nd-stopping-place-5th-truth-the-indication-of-order-in-the-cosmos-to-unity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stage is mentioned at the start of this truth?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“regularity” mean here in simple words?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does the passage mention the cosmos, its pillars, its parts, and its beings?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that teach us about Allah’s care?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supreme-sign-p93-2nd-stopping-place-5th-truth-the-indication-of-order-in-the-cosmos-to-unity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supreme-sign-p93-2nd-stopping-place-5th-truth-the-indication-of-order-in-the-cosmos-to-unity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supreme-sign-p93-2nd-stopping-place-5th-truth-the-indication-of-order-in-the-cosmos-to-unity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supreme-sign-p93-2nd-stopping-place-5th-truth-the-indication-of-order-in-the-cosmos-to-unity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help prove Allah’s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To help us picture a place that is ruled and arranged.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fit into one big plan.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world is arranged on purpose, not by accident.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 alone runs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His power reaches the whole universe.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same Creator is caring for all of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No one is like Him.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His care covers all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To show the proof is everywhere.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Things happen in a steady, organized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second stage.</w:t>
            </w:r>
          </w:p>
        </w:tc>
      </w:tr>
    </w:tbl>
  </w:body>
</w:document>
</file>