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9ffa2fcea44c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truth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Allah’s providing is not limited to one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provision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Arabic verse about Allah as Provider support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 alone is the true Provider?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point is made by the verse about animals that do not carry their own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speak against people who trust causes instead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belief is being corrected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belief about Allah becomes stronger after reading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message do the verses and signs of creation all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of Allah are highlighted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environments are included in the passage’s description of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supports the teaching that Allah is the true source of all sustenance.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physical needs and non-physical needs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lists many places, like land, underground, air, and sea.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Allah’s mercy in caring for living things and giving them what they need to live.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belief that causes themselves are the ones that feed and sustain creation is being corrected.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do not see that Allah is the One giving provision behind the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effort or storage is not the real source; Allah still provides.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is the true Provider.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world’s land, the inside of the earth, the sky, and the oceans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compassion and His providing for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that one glorious and merciful Provider nourishes 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Allah’s oneness, mercy, and care for all creation becomes stronger.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provision is given by an unseen hand?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point to food coming from hard, dry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giving provision, what else does that verse say Allah knows?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Allah knows about living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creatures in the depths of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ocean example important for understanding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proof does the passage use besides Qur’anic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should a Muslim student take away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subject does “the Fourth Truth”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given to all animate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among living beings is given extra attention in the wording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examples of soil and wood teach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supreme-sign-p107-3rd-stopping-place-4th-truth-the-universal-manifestation-of-compassionateness-and-providerhood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knows where they stay and where they are placed.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knows where creatures stay and where they are kept.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Allah brings life-giving nourishment from places that seem unlikely.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Allah gives it, even though people do not see Him with their eyes.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Muslim student should believe more deeply that Allah alone, in His mercy, provides for every living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signs in the universe and in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His mercy reaches even hidden and distant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no place is hidden from Allah’s providing.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Allah can bring provision out of things that seem dry and lifeless.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with life and spirit are highlighted, especially the weak and young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given everything necessary for them, including bodily and other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Allah’s mercy and His giving of sustenance.</w:t>
            </w:r>
          </w:p>
        </w:tc>
      </w:tr>
    </w:tbl>
  </w:body>
</w:document>
</file>