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cf8aafa34048eb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the trees do even though they do not have power or choice like people?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describe the way provision reaches trees?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happens to that baby food later, and why is that important to the message?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lawful sustenance is related to more than personal effort?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supreme-sign-p108-3rd-stopping-place-4th-truth-lawful-provision-comes-through-weakness-and-trust-in-allah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supreme-sign-p108-3rd-stopping-place-4th-truth-lawful-provision-comes-through-weakness-and-trust-in-allah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supreme-sign-p108-3rd-stopping-place-4th-truth-lawful-provision-comes-through-weakness-and-trust-in-allah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supreme-sign-p108-3rd-stopping-place-4th-truth-lawful-provision-comes-through-weakness-and-trust-in-allah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When children gain some ability, what change takes place?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wrong attitude can come from ability and intelligence?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sign is given from the human body to show that basic provision is guaranteed?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proverb add to the message of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supreme-sign-p108-3rd-stopping-place-4th-truth-lawful-provision-comes-through-weakness-and-trust-in-allah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supreme-sign-p108-3rd-stopping-place-4th-truth-lawful-provision-comes-through-weakness-and-trust-in-allah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supreme-sign-p108-3rd-stopping-place-4th-truth-lawful-provision-comes-through-weakness-and-trust-in-allah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supreme-sign-p108-3rd-stopping-place-4th-truth-lawful-provision-comes-through-weakness-and-trust-in-allah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proof from the body supports that guarantee?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first category of provision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are trees used as an example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attitude of the trees is highlighted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supreme-sign-p108-3rd-stopping-place-4th-truth-lawful-provision-comes-through-weakness-and-trust-in-allah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supreme-sign-p108-3rd-stopping-place-4th-truth-lawful-provision-comes-through-weakness-and-trust-in-allah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supreme-sign-p108-3rd-stopping-place-4th-truth-lawful-provision-comes-through-weakness-and-trust-in-allah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supreme-sign-p108-3rd-stopping-place-4th-truth-lawful-provision-comes-through-weakness-and-trust-in-allah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related to weakness, need, and trusting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stops when the child gains some ability, showing that provision is linked to need and weakness.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comes to them quickly while they remain in place.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stay where they are and rely on Allah, and their food comes to them.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supports the idea that lawful provision comes by mercy, not just by human ability.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body stores enough nourishment, like fat, to help a person survive for many days without eating.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person may become greedy.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milk feeding ends.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Their dependence on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show that a living thing can receive its provision without moving around or planning for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basic, real provision needed for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body keeps stored nourishment that can support life for a number of days.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the stopping of milk after a child grows stronger meaningful?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role do mothers have in that example?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passage, what is the relationship between weakness and lawful sustenance?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lesson does the proverb about the learned person and the ignorant person teach?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supreme-sign-p108-3rd-stopping-place-4th-truth-lawful-provision-comes-through-weakness-and-trust-in-allah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supreme-sign-p108-3rd-stopping-place-4th-truth-lawful-provision-comes-through-weakness-and-trust-in-allah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supreme-sign-p108-3rd-stopping-place-4th-truth-lawful-provision-comes-through-weakness-and-trust-in-allah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supreme-sign-p108-3rd-stopping-place-4th-truth-lawful-provision-comes-through-weakness-and-trust-in-allah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surprising comparison is made with rough or uneducated people?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guaranteed in the first kind of provision?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first kind of sustenance called, and what is it for?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evidence inside the body supports this teaching?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supreme-sign-p108-3rd-stopping-place-4th-truth-lawful-provision-comes-through-weakness-and-trust-in-allah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supreme-sign-p108-3rd-stopping-place-4th-truth-lawful-provision-comes-through-weakness-and-trust-in-allah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supreme-sign-p108-3rd-stopping-place-4th-truth-lawful-provision-comes-through-weakness-and-trust-in-allah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supreme-sign-p108-3rd-stopping-place-4th-truth-lawful-provision-comes-through-weakness-and-trust-in-allah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one difference between trees and people that is important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are mothers connected to Allah’s providing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human example is paired with trees to teach the same lesson?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ending of milk after some growth suggest about human development?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supreme-sign-p108-3rd-stopping-place-4th-truth-lawful-provision-comes-through-weakness-and-trust-in-allah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supreme-sign-p108-3rd-stopping-place-4th-truth-lawful-provision-comes-through-weakness-and-trust-in-allah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supreme-sign-p108-3rd-stopping-place-4th-truth-lawful-provision-comes-through-weakness-and-trust-in-allah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supreme-sign-p108-3rd-stopping-place-4th-truth-lawful-provision-comes-through-weakness-and-trust-in-allah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Earning lawful provision is not mainly about intelligence or effort; it comes by Allah’s mercy, while work is still accepted.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Weakness and need draw mercy and make trust in Allah more visible.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lovingly help deliver the child’s food.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shows that one form of provision is given especially during helplessness.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body carries stored nourishment that can keep a person alive for around twenty days or more.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true and natural provision, and it is for keeping life going.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basic provision necessary for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Some of them may receive plenty of wealth because of simple trust and weakness.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As ability increases, the form of provision changes.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Very young children being fed with milk.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Their care and milk are means through which Allah feeds babies.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Trees do not have human-like choice and power, yet they still receive their sustenance.</w:t>
            </w:r>
          </w:p>
        </w:tc>
      </w:tr>
    </w:tbl>
  </w:body>
</w:document>
</file>