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7ae92bfbe452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globe invite the traveler to look at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notice when he looks at the earth’s pages?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what do the forms of many living things come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some seeds in a wondrous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what unlikely things are many foods brought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given to show special mercy toward babies?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spring show about the earth after winter-like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message does the earth give through all its pages?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globe call the traveler back from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globe compared to a whirling dervish?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globe called a grand 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each page of the earth seem to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given ways to fly and spread to other places.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come from a simple kind of material.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sees that they point again and again to the Lord of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jobs and its signs, like pages to be read.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only Allah is truly worthy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earth being brought back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Babies are given milk, especially through their mothers.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come from dry soil, roots, seeds, and small drops of liquid.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declares the greatness and lordship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carries huge amounts of provisions for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turning with two motions.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him on earth what he is searching for.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shows great precision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amazing about some seeds?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food coming from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receives these springtime supplies?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belief does the traveler understand from the earth’s pages?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globe say it will show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pattern does the globe’s motion set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traveler learn by looking at the earth like a book?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stands out about the birth of many species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gift is given to some seeds?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things become food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reviving the earth support belief in life after death?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supreme-sign-p16-the-globe-of-the-earth-its-journey-and-the-proofs-of-mercy-on-the-page-of-spring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living beings on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Delicious foods are brought out from things that seem plain and similar.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 are equipped to travel through the 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forms of countless living things appear exactly as needed.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learns that its signs point to its Creator and Sustainer.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sets the pattern of days, years, and seasons.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will show him what he has been looking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understands that all creation points to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dead-looking earth can live again, bringing people back to life is also 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Soil, roots, seeds, and tiny drops become many foods.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given a way to travel through the 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 many forms appear from simple matter with exactness.</w:t>
            </w:r>
          </w:p>
        </w:tc>
      </w:tr>
    </w:tbl>
  </w:body>
</w:document>
</file>