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e11003b4f64a2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happened to the traveler’s faith as he kept reading the signs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traveler want after hearing the lessons from the sky, space, and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kinds of water places called out to the traveler next?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were the seas doing around the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supreme-sign-p18-the-testimony-of-the-seas-and-rivers-4th-degree-the-seas-not-overflowing-or-transgressing-their-bounds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not happen to the seas even though they were always moving?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control over the seas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the moving seas important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conclusion does the traveler reach from this sign?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supreme-sign-p18-the-testimony-of-the-seas-and-rivers-4th-degree-the-seas-not-overflowing-or-transgressing-their-bounds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faith, what else increased in the traveler as he reflected on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did the lessons of the universe affect the traveler’s feelings?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are the sounds of the seas and rivers described?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were the seas and rivers asking the traveler to do?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supreme-sign-p18-the-testimony-of-the-seas-and-rivers-4th-degree-the-seas-not-overflowing-or-transgressing-their-bounds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moving and surrounding the earth while turning with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seas and the big rivers.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wanted more and asked for more signs and lessons.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became stronger.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powerful and majestic Lord is protecting and controlling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signs that point to Allah’s power and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the command and power of a very mighty and great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did not scatter everywhere or cover the land beside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calling him to notice and understand their signs.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described as emotional, gentle, and pleasing, even though they also carry sadness.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increased his happiness and made him more eager.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spiritual understanding grew.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special quality is said to be part of the seas’ nature?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Even with that strong movement, how were the seas kept in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surprising thing about the seas is pointed out?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best summary of the whole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supreme-sign-p18-the-testimony-of-the-seas-and-rivers-4th-degree-the-seas-not-overflowing-or-transgressing-their-bounds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traveler do with the pages of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called a key to happiness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called a key to spiritual growth?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After hearing the lessons from the sky, space, and earth, what did the traveler hear next?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supreme-sign-p18-the-testimony-of-the-seas-and-rivers-4th-degree-the-seas-not-overflowing-or-transgressing-their-bounds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did the traveler notice when he looked at the seas?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fast does the passage say this turning movement 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Is the passage teaching that the seas control themselves or that they are controlled? Explain briefly.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this passage teach about studying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supreme-sign-p18-the-testimony-of-the-seas-and-rivers-4th-degree-the-seas-not-overflowing-or-transgressing-their-bounds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supreme-sign-p18-the-testimony-of-the-seas-and-rivers-4th-degree-the-seas-not-overflowing-or-transgressing-their-bounds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traveler’s faith grows as he sees that the seas and rivers are powerful signs of Allah’s wisdom and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Even with such strong motion, they do not spill over onto the nearby land.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were held under control by divine command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have a built-in force or drive to move strongly and spread.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heard the praising and calling of Allah through the seas and great rivers.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Deep knowing and understanding of Allah is called that key.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Faith is called a key to happiness.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read them thoughtfully and learned from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looking at creation carefully can increase a person’s faith in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they are controlled by Allah’s command and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says the movement circles a path of twenty-five thousand years in one year.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saw that they were always active and moving around the earth.</w:t>
            </w:r>
          </w:p>
        </w:tc>
      </w:tr>
    </w:tbl>
  </w:body>
</w:document>
</file>