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c9b12f7034b8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small part of the truths in the seas and rivers did the traveler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message do the seas give with one united voice?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strong is the witness of the seas described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brought forward as witnesses from the seas?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kinds of water places are included in the testimony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all the seas and rivers together show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one sign in the waters that supports this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another sign in the waters that supports this testimony.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wide and regular administration mean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looking at the oceans and rivers, what did the traveler realize about their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Did the traveler see all of those truths or only a little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how do the seas speak if they do not use human words?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living things inside them are brought as witnesses.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strong in a way that matches their huge size.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understood only a very tiny part of what they show.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creatures in them being kept safe is another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being controlled and managed in an orderly way is one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Allah truly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seas and the rivers are included.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speak through the signs found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only a little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realized they contain many truths and declarations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waters and what is in them are managed in a large, organized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belief that the seas announce?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the seas, what other waters give the same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all the creatures in the waters do in this description?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qualities of the waters are pointed out as signs of Allah’s existence: confusion or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by mentioning preservation in the waters?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regular administration tell us about how the waters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notice about the truths found in the seas and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seas give their testimony: separately or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exact belief is supported by the testimony of the waters?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inside the waters supports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connect the strength of the testimony to the size of the seas?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four signs named in the passage that point to Allah through the seas and rivers?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supreme-sign-p20-the-testimony-of-the-seas-and-rivers-4th-degree-conclusion-and-text-of-testimony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Order is pointed out as a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serve as witnesses supporting that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rivers give the same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announce that only Allah is worthy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give it together, in agreement.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noticed that they hold far more truths than he could fully grasp.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they operate according to an organized plan.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what is in the waters is protected by Allah’s care.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being under control, being protected, having things stored in them, and being managed in an orderly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their witness is huge and powerful, just like their vastness.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the creatures living in them support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supports belief in Allah alone.</w:t>
            </w:r>
          </w:p>
        </w:tc>
      </w:tr>
    </w:tbl>
  </w:body>
</w:document>
</file>