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0dba8066b4f0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During his thinking journey, what invites the traveller to look more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they asking him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the earth when the mountains rise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the earth can “breathe” when mountains rise?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helping the earth stay steady, what useful things are kept in the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life-supporting resources are mentioned as being kept in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message do the mountains and plains give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traveller only think about mountains, or does he also include the plains?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summary statement at the end, what actions are mentioned as signs seen in the mountains and 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best summary of this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calls the traveller to read another part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traveller discover about the duty of mountains?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earth becomes relieved and more settled.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 becomes calmer, breathes more easily, and its motion is not disturbed as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asking him to read the signs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mountains and the plains invite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includes the plains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declare that only Allah is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Springs, waters, minerals, and other needed materials.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Springs, water, minerals, and other materials needed by living creatures are kept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discovers that their duty is great and full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mountains and the plains call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Mountains and plains are signs of Allah’s wise planning, mercy,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Storing, managing, spreading seeds, preserving, and careful planning are mentioned.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use to explain the job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example helps explain this idea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kinds of things stored in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supplies are preserved in mountains?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traveller study only one or two mountain benefits, or does he understand there are many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strength of their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spreading seeds together with storing and preserving?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student had to give one lesson from this passage, what would it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“pages” the traveller is asked to read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mountains and plains like in the way they address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earth after this calming happens?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us picture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Water sources, minerals, and other materials needed by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Water and minerals.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masts on a 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the picture of a ship with masts and supports that keep it balanced.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order, balance, and provision in the land are signs leading people to believe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the mountains and plains are part of a wide, careful system of life made and managed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their witness is as solid as mountains and as broad as plains.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there are many more.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pictures the earth as a 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more peaceful and continues its movement without the same disturbance.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like signs inviting him to learn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the signs found in the mountains and plains.</w:t>
            </w:r>
          </w:p>
        </w:tc>
      </w:tr>
    </w:tbl>
  </w:body>
</w:document>
</file>