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5c035981c489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want to do next in his search to know Allah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 especially called him into that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prophets use to support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was one purpose of the prophets’ teaching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traveler see the prophets as very trustworthy teachers?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that many people believed through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were believers described in contrast to those who reject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prophets’ strong faith and sacrifice teach us about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believing in all the prophets add to a Muslim’s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gain from the lesson about all the prophets being part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whose world did the traveler enter after moving forward in knowledge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did he go to continue this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to lift people to a better and more heavenly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given many miracles as signs that their message was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prophets especially called him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enter the human world and learn more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prophets were sincere and truthful.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described as truthful and righteous.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their message changed lives and was accepted by truthful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gave them miracles, and many honest people accepted their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went into the human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entered the world of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gained greater strength in his iman.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faith extra strength and support.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were the prophets able to call people strongly to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they help people move upward spiritually?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gave the prophets their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witness of many truthful people important in understanding the prophets’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good quality became clearer to the traveler when he saw people accept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signs of the prophets’ honesty besides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students of the prophets become evidence for the truth of the prophets’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can’t weak doubt stand against the proof described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new stage of learning did the traveler enter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Into which part of creation did he enter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one reason their message had such strong force?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helped prove that their message was not just a claim?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shared testimony from honest people makes the message very reliable.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Creator of everything gave them those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taught people and invited them to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had many clear miracles proving their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proof is supported by many signs, many prophets, and many truthful followers.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following them and reaching truth and spiritual growth, they showed the path was real.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noble character, truthful teaching, strong faith, and self-sacrifice.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more clearly how noble and holy true belief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many miracles proved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message was backed by many clear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entered the world of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entered a stage of learning from the prophets within the world of humanity.</w:t>
            </w:r>
          </w:p>
        </w:tc>
      </w:tr>
    </w:tbl>
  </w:body>
</w:document>
</file>