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c6752effa40b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group of people is spoken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prophets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their message strong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miracles do for the prophets’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agreement of all the prophets show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prophets’ united agreement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best summary of the proof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gives witness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are they witnessing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prophets described as being together in their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signs are connected to the prophets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miracles make it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agree that Allah alone is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the prophets together point to Allah’s existence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united message of all prophets, backed by miracles, shows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all of them say the same truth, it becomes very strong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 must exist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it and show it is true.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Bright and amazing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completely united.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witnessing that Allah exists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the prophets give witness.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these signs help people believe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the prophets are unanimous?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big ideas about Allah are proven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emphasized more here: disagreement or harmony among the prophets?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this passage, what statement about Allah is being declared?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people are named as agreeing with this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passage speaking about only some prophets or every prophet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gives power to their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job of those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relationship between prophets and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 prophets teach the same core truth, what does that tell us about their call?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Harmony among the prophets is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necessary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they all agree without going against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confirm that the prophets are sent with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shining miracles give power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speaks about every prophet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no god except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call is united and dependable.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 is One and all prophets point to that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miracles are signs that support the prophets’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prove the prophets are truthful.</w:t>
            </w:r>
          </w:p>
        </w:tc>
      </w:tr>
    </w:tbl>
  </w:body>
</w:document>
</file>