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37ccc63ec462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“Divine condescension to the minds of men”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speaking to people at their level connected to Allah’s Lordship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second point, why would Allah also speak with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described as the most chosen, needy, gentle, and eager among created beings in the third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third point, what is Allah responding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qualities are linked with the attribute of Speech in the fourth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fourth point, why must Speech belong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of the four points is most about guidance for human understanding, and which is most about Allah’s perfect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first point describe the way Allah speaks to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point say Allah has given to all conscious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giving speech, what else does the first point say Allah does with the speech of His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second point, what fills the universe and points to Allah’s greatness?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beings who are true 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if He makes Himself known through His creation, He would also make Himself known through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Allah cares for His creatures, gives them the ability to speak, understands them, and speaks to them in a fitting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speaking to people in a way they are able to understand.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first is most about human understanding, and the fourth is most about Allah’s perfect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Speech goes along with Knowledge and Life, and Allah has perfect Knowledge and eternal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Knowledge and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responding to their prayers and their thanks.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wonderful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understands it and answers with His own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ability to speak.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speaks in a way that matches human understanding.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Allah shows His perfect qualities through creation, what conclusion does the passage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actions from people are mentioned in the third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Allah’s Knowledge covers everything and His Life never ends, what follows in the fourth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sacred truth mainly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extra way of making Himself known is mentioned after creation in the second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third sacred truth teach about prayer and gratitude?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fourth sacred truth say about the connection between Speech, Knowledge, and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truth focuses most on human need?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described as a shining sign of both Knowledge and Life in the fourth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point would best answer someone who asks, “Does Allah hear our du‘a?”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first point, what does it mean for speech to match people’s minds?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things does the first point say Allah does concerning the speech of conscious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supreme-sign-p35-the-world-of-the-unseen-5-truths-of-revelation-3rd-reciprocal-response-through-speech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speaks to people in a way they can understand.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Speech must also be complete and eternal.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Calling on Allah and thanking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He would also speak with His own words to make Himself known.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third truth, because it talks about needy people asking and thanking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Speech belongs in a perfect and everlasting way to the One with perfect Knowledge and everlasting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Allah answers them with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also makes Himself known through speech.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gives them speech, knows what they say, and speaks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message is given at a level people can understand.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third point, because it says He responds to prayers and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attribute of Speech.</w:t>
            </w:r>
          </w:p>
        </w:tc>
      </w:tr>
    </w:tbl>
  </w:body>
</w:document>
</file>