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2814e067941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law he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he was unlettered?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Islam help people,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Prophet’s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his worship shown to be special?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his prayers and du'as?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us about the Jawshan al-Kabir?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later holy people could not match his knowledge of Allah in prayer, what can we infer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life does the passage use to show his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kinds of things did the Prophet bring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these things compared with anything else?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guided their minds, gave safety and direction, cleaned and brightened their hearts, trained their souls, and helped their spirits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his achievement even more amazing, because he brought great guidance without learning it from books or teachers in the usual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no other law is like it in fairness, careful guidance, and lasting influence over many people for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that the Prophet Muhammad ﷺ is without equal in the religion he brought, in worship, in prayer, and in knowing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this du'a is very special and has no equal in the way it speaks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prayers show a very deep knowledge of Allah that later saints and people of spiritual understanding could not reach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practiced every part of worship in the best way and did not copy another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was the best example in doing acts of worship, being careful of Allah, and carrying out worship fully even during hard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nothing equal to them exists, and nothing more complete can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brought a sacred law, Islam, worship, a mission, a call to truth,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religious law, Islam as a way of life, worship, piety, and supplication.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he had a very high and unique closeness in knowing and describing his Lord.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proof from history is given for the strength of his law?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did Islam have on people in each century?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the passage about true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Prophet act in worship while living an active and difficult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saying he joined the beginning and end of worship perfectly?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he did not imitate anyone?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example of his prayer is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lead the reader to about the Prophet ﷺ?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passage mainly talking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area does the passage first say he has no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long does the passage say his law has guided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people in each century are said to have been guided by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still gave full attention to worship and carried out its deepest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religion helps the whole person, not only actions but also the mind, heart, soul, and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taught their minds, protected and guided them, purified their hearts, trained their inner selves, and helped them progress.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ruled a large part of humanity with justice and care for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the reader to see that he is unmatched in guiding people and in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Jawshan al-Kabir is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his worship was original, complete,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he completed worship in the best way from start to finish, with full servanthood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three hundred million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for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first says he has no equal in the law and religion he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mainly talking about the Prophet Muhammad ﷺ.</w:t>
            </w:r>
          </w:p>
        </w:tc>
      </w:tr>
    </w:tbl>
  </w:body>
</w:document>
</file>