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a7d28b34940a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does the hidden Lord want to show through the skill and wisdom seen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people offer because of the many good gifts they receive?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belief in Allah produce in a person’s behavior?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servant is sure to be close to such a Lord?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this servant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fitting to give the Prophet titles of honor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image is used to show the Prophet’s place as a proof of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honored title in relation to Allah is used for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group’s support suggest about the Prophet’s truthfulness?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third great agreement?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purpose of the beautiful and skillful things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people see the care given to living things and their needs, what should they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servant who is deeply loved and very faithful.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should produce obedience, humility, and submission.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should offer praise and thanks.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wants to show His perfect power, skill, and art.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Beloved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compared to a sun 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of his unmatched role, his noble qualities, and the worldwide reach of 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Muhammad, peace and blessings be upon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should worship with gratitude and appreciation.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signs that show the Creator’s perfect art and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agreement of careful and deep scholars who appear in every 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people closest to deep spiritual knowledge recognized his truth.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responses should people have when they believe in Allah’s Divinity?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person must exist to serve these divine purposes among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directly named as this faithful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things are mentioned as proof of the Prophet’s greatness in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supports the strength of his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included in the first great agreement?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examples from the first group show about their level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third group add to the proof?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main thing the Creator wants people to understand from the wonders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connect food, care, and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Allah’s justice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servant must be found near Allah,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supreme-sign-p49-the-messengership-of-prophet-muhammad-16th-degree-3-great-consensuses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power and spread of the Qur’an, and his own noble virtues.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Muhammad from Quraysh,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deeply devoted servant who is especially beloved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should show submission, humility, and obedience.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adds the agreement of many careful scholars across all ages and many branches of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extremely deep certainty and spiritual 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Family of Muhammad, including great saints and people with deep spiritual insight.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clear miracles and many great truths in his religion.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most beloved and most loyal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protects goodness and good people, and He destroys evil and evil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Since Allah kindly cares for life and gives what people need, they should worship Him gratefully.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His skill and art are perfect.</w:t>
            </w:r>
          </w:p>
        </w:tc>
      </w:tr>
    </w:tbl>
  </w:body>
</w:document>
</file>