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ac40bf403645b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things about the Prophet are given as signs that the Qur'an is truly from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did the Interpreter speak about hidden matters such as past and future events?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noticed about his life while people watched him closely?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his firm trust in every message of the Qur'an matter?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supreme-sign-p56-the-miraculousness-and-testimony-of-the-quran-17th-degree-signatures-to-the-qurans-heavenly-origin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About how many people are described as being drawn to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are people described when they listen to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unseen beings are mentioned as gathering when the Qur'an is recited?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comparison is used to show how those beings gather around the recitation?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supreme-sign-p56-the-miraculousness-and-testimony-of-the-quran-17th-degree-signatures-to-the-qurans-heavenly-origin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gathering of humans and unseen beings show about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idea of the whole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this passage, who is called the source of Islam and the interpreter of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his respect for the Qur'an compared with other people’s respect?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supreme-sign-p56-the-miraculousness-and-testimony-of-the-quran-17th-degree-signatures-to-the-qurans-heavenly-origin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he knew it was true revelation from his Merciful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People did not find cheating or serious fault in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spoke clearly and with full confidence through the Qur'an.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believed in it more strongly than anyone, and his own regular speech was different from the Qur'an.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compared to moths gathering closely.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Jinn, angels, and spirit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listen eagerly because they want the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About one-fifth of humanity, and even more than that in influence.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respect is greater than everyone else’s.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Prophet Muhammad, peace and blessings be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Qur'an is shown to be true and honored through the Prophet’s trust in it and through the strong attraction many beings have to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the Qur'an is widely accepted and holds a very high place.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condition in which revelation came to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were his own words different from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kinds of events did he speak about through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can we infer from the fact that no trickery was found in him under careful watching?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supreme-sign-p56-the-miraculousness-and-testimony-of-the-quran-17th-degree-signatures-to-the-qurans-heavenly-origin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his unshaken belief act like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humans, what other groups are said to be connected to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feeling do these gatherings around the Qur'an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many kinds of beings gather around the Qur'an, what conclusion does the passage draw?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supreme-sign-p56-the-miraculousness-and-testimony-of-the-quran-17th-degree-signatures-to-the-qurans-heavenly-origin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title is given to the person who brought Islam and explained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strong personal quality did he show toward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it important that his everyday speech was unlike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sort of knowledge did he share through the Qur'an?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supreme-sign-p56-the-miraculousness-and-testimony-of-the-quran-17th-degree-signatures-to-the-qurans-heavenly-origin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supreme-sign-p56-the-miraculousness-and-testimony-of-the-quran-17th-degree-signatures-to-the-qurans-heavenly-origin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We can infer that he was truthful and trustworthy.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spoke about true events from the past and the future that people normally could not see on their 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own speech did not match the Qur'an or come close to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revelation came while he was in a sleep-like state.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passage concludes that the Qur'an is accepted broadly and has an exalted rank.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love of truth and respect for the Qur'an.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Jinn, angels, and spirit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acts like a seal proving the Qur'an is revelation and truth.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shared true news about matters hidden from normal human sight, including things from earlier times and later times.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helps show that the Qur'an was not made up from his own words.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showed complete faith and deep honor toward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is presented as the one who brought Islam and explained the Qur'an to people.</w:t>
            </w:r>
          </w:p>
        </w:tc>
      </w:tr>
    </w:tbl>
  </w:body>
</w:document>
</file>